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24996924"/>
        <w:docPartObj>
          <w:docPartGallery w:val="Cover Pages"/>
          <w:docPartUnique/>
        </w:docPartObj>
      </w:sdtPr>
      <w:sdtEndPr>
        <w:rPr>
          <w:rFonts w:ascii="Helvetica" w:eastAsiaTheme="majorEastAsia" w:hAnsi="Helvetica" w:cstheme="majorBidi"/>
          <w:spacing w:val="-10"/>
          <w:kern w:val="28"/>
          <w:sz w:val="40"/>
          <w:szCs w:val="40"/>
        </w:rPr>
      </w:sdtEndPr>
      <w:sdtContent>
        <w:p w14:paraId="2A9A3C9F" w14:textId="7AB4662C" w:rsidR="00421AF8" w:rsidRDefault="00421AF8" w:rsidP="00421AF8">
          <w:pPr>
            <w:rPr>
              <w:sz w:val="2"/>
              <w:szCs w:val="2"/>
            </w:rPr>
          </w:pPr>
          <w:r>
            <w:rPr>
              <w:noProof/>
            </w:rPr>
            <mc:AlternateContent>
              <mc:Choice Requires="wps">
                <w:drawing>
                  <wp:anchor distT="0" distB="0" distL="0" distR="0" simplePos="0" relativeHeight="251666432" behindDoc="1" locked="0" layoutInCell="1" allowOverlap="1" wp14:anchorId="1FCB139C" wp14:editId="3D6C803C">
                    <wp:simplePos x="0" y="0"/>
                    <wp:positionH relativeFrom="page">
                      <wp:posOffset>1960511</wp:posOffset>
                    </wp:positionH>
                    <wp:positionV relativeFrom="page">
                      <wp:posOffset>8475662</wp:posOffset>
                    </wp:positionV>
                    <wp:extent cx="791210" cy="3435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210" cy="343535"/>
                            </a:xfrm>
                            <a:custGeom>
                              <a:avLst/>
                              <a:gdLst/>
                              <a:ahLst/>
                              <a:cxnLst/>
                              <a:rect l="l" t="t" r="r" b="b"/>
                              <a:pathLst>
                                <a:path w="791210" h="343535">
                                  <a:moveTo>
                                    <a:pt x="295021" y="0"/>
                                  </a:moveTo>
                                  <a:lnTo>
                                    <a:pt x="239699" y="0"/>
                                  </a:lnTo>
                                  <a:lnTo>
                                    <a:pt x="150507" y="265620"/>
                                  </a:lnTo>
                                  <a:lnTo>
                                    <a:pt x="149491" y="265620"/>
                                  </a:lnTo>
                                  <a:lnTo>
                                    <a:pt x="60299" y="0"/>
                                  </a:lnTo>
                                  <a:lnTo>
                                    <a:pt x="0" y="0"/>
                                  </a:lnTo>
                                  <a:lnTo>
                                    <a:pt x="115620" y="337375"/>
                                  </a:lnTo>
                                  <a:lnTo>
                                    <a:pt x="179400" y="337375"/>
                                  </a:lnTo>
                                  <a:lnTo>
                                    <a:pt x="295021" y="0"/>
                                  </a:lnTo>
                                  <a:close/>
                                </a:path>
                                <a:path w="791210" h="343535">
                                  <a:moveTo>
                                    <a:pt x="529132" y="303987"/>
                                  </a:moveTo>
                                  <a:lnTo>
                                    <a:pt x="525640" y="304482"/>
                                  </a:lnTo>
                                  <a:lnTo>
                                    <a:pt x="521652" y="304990"/>
                                  </a:lnTo>
                                  <a:lnTo>
                                    <a:pt x="508698" y="304990"/>
                                  </a:lnTo>
                                  <a:lnTo>
                                    <a:pt x="504037" y="301498"/>
                                  </a:lnTo>
                                  <a:lnTo>
                                    <a:pt x="502704" y="300494"/>
                                  </a:lnTo>
                                  <a:lnTo>
                                    <a:pt x="502704" y="219278"/>
                                  </a:lnTo>
                                  <a:lnTo>
                                    <a:pt x="502640" y="171919"/>
                                  </a:lnTo>
                                  <a:lnTo>
                                    <a:pt x="496951" y="130695"/>
                                  </a:lnTo>
                                  <a:lnTo>
                                    <a:pt x="448259" y="85521"/>
                                  </a:lnTo>
                                  <a:lnTo>
                                    <a:pt x="403529" y="80225"/>
                                  </a:lnTo>
                                  <a:lnTo>
                                    <a:pt x="384035" y="80975"/>
                                  </a:lnTo>
                                  <a:lnTo>
                                    <a:pt x="363740" y="83223"/>
                                  </a:lnTo>
                                  <a:lnTo>
                                    <a:pt x="342785" y="86956"/>
                                  </a:lnTo>
                                  <a:lnTo>
                                    <a:pt x="321322" y="92189"/>
                                  </a:lnTo>
                                  <a:lnTo>
                                    <a:pt x="321322" y="133045"/>
                                  </a:lnTo>
                                  <a:lnTo>
                                    <a:pt x="344373" y="128422"/>
                                  </a:lnTo>
                                  <a:lnTo>
                                    <a:pt x="363740" y="125514"/>
                                  </a:lnTo>
                                  <a:lnTo>
                                    <a:pt x="379831" y="124015"/>
                                  </a:lnTo>
                                  <a:lnTo>
                                    <a:pt x="393077" y="123583"/>
                                  </a:lnTo>
                                  <a:lnTo>
                                    <a:pt x="418249" y="126377"/>
                                  </a:lnTo>
                                  <a:lnTo>
                                    <a:pt x="435254" y="135051"/>
                                  </a:lnTo>
                                  <a:lnTo>
                                    <a:pt x="444868" y="150075"/>
                                  </a:lnTo>
                                  <a:lnTo>
                                    <a:pt x="447890" y="171919"/>
                                  </a:lnTo>
                                  <a:lnTo>
                                    <a:pt x="447890" y="185877"/>
                                  </a:lnTo>
                                  <a:lnTo>
                                    <a:pt x="447890" y="219278"/>
                                  </a:lnTo>
                                  <a:lnTo>
                                    <a:pt x="447890" y="282054"/>
                                  </a:lnTo>
                                  <a:lnTo>
                                    <a:pt x="435483" y="290982"/>
                                  </a:lnTo>
                                  <a:lnTo>
                                    <a:pt x="422224" y="297014"/>
                                  </a:lnTo>
                                  <a:lnTo>
                                    <a:pt x="407936" y="300494"/>
                                  </a:lnTo>
                                  <a:lnTo>
                                    <a:pt x="407250" y="300494"/>
                                  </a:lnTo>
                                  <a:lnTo>
                                    <a:pt x="393573" y="301498"/>
                                  </a:lnTo>
                                  <a:lnTo>
                                    <a:pt x="373900" y="298945"/>
                                  </a:lnTo>
                                  <a:lnTo>
                                    <a:pt x="360248" y="291477"/>
                                  </a:lnTo>
                                  <a:lnTo>
                                    <a:pt x="352298" y="279425"/>
                                  </a:lnTo>
                                  <a:lnTo>
                                    <a:pt x="349719" y="263131"/>
                                  </a:lnTo>
                                  <a:lnTo>
                                    <a:pt x="353275" y="243662"/>
                                  </a:lnTo>
                                  <a:lnTo>
                                    <a:pt x="363994" y="229997"/>
                                  </a:lnTo>
                                  <a:lnTo>
                                    <a:pt x="381889" y="221932"/>
                                  </a:lnTo>
                                  <a:lnTo>
                                    <a:pt x="407022" y="219278"/>
                                  </a:lnTo>
                                  <a:lnTo>
                                    <a:pt x="447890" y="219278"/>
                                  </a:lnTo>
                                  <a:lnTo>
                                    <a:pt x="447890" y="185877"/>
                                  </a:lnTo>
                                  <a:lnTo>
                                    <a:pt x="395554" y="185877"/>
                                  </a:lnTo>
                                  <a:lnTo>
                                    <a:pt x="352298" y="191096"/>
                                  </a:lnTo>
                                  <a:lnTo>
                                    <a:pt x="320751" y="206629"/>
                                  </a:lnTo>
                                  <a:lnTo>
                                    <a:pt x="301447" y="232346"/>
                                  </a:lnTo>
                                  <a:lnTo>
                                    <a:pt x="294894" y="268109"/>
                                  </a:lnTo>
                                  <a:lnTo>
                                    <a:pt x="300291" y="300050"/>
                                  </a:lnTo>
                                  <a:lnTo>
                                    <a:pt x="316014" y="323684"/>
                                  </a:lnTo>
                                  <a:lnTo>
                                    <a:pt x="341363" y="338328"/>
                                  </a:lnTo>
                                  <a:lnTo>
                                    <a:pt x="375627" y="343357"/>
                                  </a:lnTo>
                                  <a:lnTo>
                                    <a:pt x="400100" y="341122"/>
                                  </a:lnTo>
                                  <a:lnTo>
                                    <a:pt x="421170" y="334772"/>
                                  </a:lnTo>
                                  <a:lnTo>
                                    <a:pt x="438772" y="324866"/>
                                  </a:lnTo>
                                  <a:lnTo>
                                    <a:pt x="452882" y="311962"/>
                                  </a:lnTo>
                                  <a:lnTo>
                                    <a:pt x="453377" y="311962"/>
                                  </a:lnTo>
                                  <a:lnTo>
                                    <a:pt x="459295" y="326542"/>
                                  </a:lnTo>
                                  <a:lnTo>
                                    <a:pt x="468579" y="336257"/>
                                  </a:lnTo>
                                  <a:lnTo>
                                    <a:pt x="480847" y="341680"/>
                                  </a:lnTo>
                                  <a:lnTo>
                                    <a:pt x="495731" y="343357"/>
                                  </a:lnTo>
                                  <a:lnTo>
                                    <a:pt x="505015" y="342836"/>
                                  </a:lnTo>
                                  <a:lnTo>
                                    <a:pt x="513549" y="341426"/>
                                  </a:lnTo>
                                  <a:lnTo>
                                    <a:pt x="521525" y="339369"/>
                                  </a:lnTo>
                                  <a:lnTo>
                                    <a:pt x="529132" y="336880"/>
                                  </a:lnTo>
                                  <a:lnTo>
                                    <a:pt x="529132" y="311962"/>
                                  </a:lnTo>
                                  <a:lnTo>
                                    <a:pt x="529132" y="304990"/>
                                  </a:lnTo>
                                  <a:lnTo>
                                    <a:pt x="529132" y="303987"/>
                                  </a:lnTo>
                                  <a:close/>
                                </a:path>
                                <a:path w="791210" h="343535">
                                  <a:moveTo>
                                    <a:pt x="790676" y="174421"/>
                                  </a:moveTo>
                                  <a:lnTo>
                                    <a:pt x="785418" y="133426"/>
                                  </a:lnTo>
                                  <a:lnTo>
                                    <a:pt x="769874" y="103974"/>
                                  </a:lnTo>
                                  <a:lnTo>
                                    <a:pt x="744435" y="86194"/>
                                  </a:lnTo>
                                  <a:lnTo>
                                    <a:pt x="709460" y="80238"/>
                                  </a:lnTo>
                                  <a:lnTo>
                                    <a:pt x="683780" y="82842"/>
                                  </a:lnTo>
                                  <a:lnTo>
                                    <a:pt x="660565" y="90208"/>
                                  </a:lnTo>
                                  <a:lnTo>
                                    <a:pt x="639876" y="101676"/>
                                  </a:lnTo>
                                  <a:lnTo>
                                    <a:pt x="621741" y="116611"/>
                                  </a:lnTo>
                                  <a:lnTo>
                                    <a:pt x="620750" y="116611"/>
                                  </a:lnTo>
                                  <a:lnTo>
                                    <a:pt x="620750" y="85217"/>
                                  </a:lnTo>
                                  <a:lnTo>
                                    <a:pt x="570420" y="85217"/>
                                  </a:lnTo>
                                  <a:lnTo>
                                    <a:pt x="570420" y="337388"/>
                                  </a:lnTo>
                                  <a:lnTo>
                                    <a:pt x="625233" y="337388"/>
                                  </a:lnTo>
                                  <a:lnTo>
                                    <a:pt x="625233" y="146507"/>
                                  </a:lnTo>
                                  <a:lnTo>
                                    <a:pt x="638352" y="136918"/>
                                  </a:lnTo>
                                  <a:lnTo>
                                    <a:pt x="652830" y="129882"/>
                                  </a:lnTo>
                                  <a:lnTo>
                                    <a:pt x="668337" y="125564"/>
                                  </a:lnTo>
                                  <a:lnTo>
                                    <a:pt x="684542" y="124091"/>
                                  </a:lnTo>
                                  <a:lnTo>
                                    <a:pt x="706653" y="127495"/>
                                  </a:lnTo>
                                  <a:lnTo>
                                    <a:pt x="722731" y="137490"/>
                                  </a:lnTo>
                                  <a:lnTo>
                                    <a:pt x="732548" y="153733"/>
                                  </a:lnTo>
                                  <a:lnTo>
                                    <a:pt x="735876" y="175920"/>
                                  </a:lnTo>
                                  <a:lnTo>
                                    <a:pt x="735876" y="337388"/>
                                  </a:lnTo>
                                  <a:lnTo>
                                    <a:pt x="790676" y="337388"/>
                                  </a:lnTo>
                                  <a:lnTo>
                                    <a:pt x="790676" y="174421"/>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67EC9DFF" id="Graphic 1" o:spid="_x0000_s1026" style="position:absolute;margin-left:154.35pt;margin-top:667.35pt;width:62.3pt;height:27.0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91210,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mR8AUAAIYWAAAOAAAAZHJzL2Uyb0RvYy54bWysWFuP2kYUfq/U/2D5vWHuFxQ2qhKlqhSl&#10;kZKoz15jFlTAru1dNv++39xY0jQzbNsXPMDH4cx37uflq8fDvnroxmnXH1c1fUHqqju2/Xp3vFvV&#10;nz+9/cnU1TQ3x3Wz74/dqv7STfWrmx9/eHkalh3rt/1+3Y0VhByn5WlY1dt5HpaLxdRuu0MzveiH&#10;7ogvN/14aGa8He8W67E5Qfphv2CEqMWpH9fD2LfdNOHTN+HL+sbL32y6dv5ts5m6udqvaug2+9fR&#10;v96618XNy2Z5NzbDdtdGNZp/ocWh2R3xp2dRb5q5qe7H3TeiDrt27Kd+M79o+8Oi32x2befvgNtQ&#10;8rfbfNw2Q+fvAnKm4UzT9P+Jbd8/fBw+jE71aXjXt39MYGRxGqbl+Rv3ZoqYx814cFgoXj16Fr+c&#10;Wewe56rFh9pSRsF1i6+44JJLx/KiWaYft/fT/EvXe0HNw7tpDkZYp1OzTaf28ZiOI0zpjLj3Rpzr&#10;CkYc6wpGvA1GHJrZ/c5p547V6UmT7VkR9+2hf+g+9R43u0swKwmjdZVuAk2fIPvjV1BulbVfQRMg&#10;PQcvk0oiifZApqRi3tEgOKHSM6KFFTZocAVaEXaVDjDBxZXSP6Zn/GfqlXNAzjXXyVQJlZ4Rra0g&#10;QewV6H/gNYlr9/3UBadwtnq+zSSzlDN/QU64NTq62PcMJ5lUImpOhDAs4pNC6RnuKRlVMkkX1uat&#10;J4lRFmnOcUiuQAvCg2dwQgV+GHhIGqRn1IQwTUSUDeHiWjSjlumi7MQJ1dRSm5Ut4Pky+CjlBOc8&#10;GhTLEChGgs48mHDY01/SEMbykrkBfzKCbcFhueI6mt1wxnhWDS7AWJSM+6k8mMH/gotYRk2eO/4E&#10;phw+UrihEAhFf0PKjMC/5Dzk4oqUSUnzHsK1NTxakQlCC5pYTnTwVcq4NHn+BDVMBDNSBuJTTCaP&#10;Ts/g2SgMTAbPphzZsuAiiFkVYgyplRTMLoQ2CFoXkdd49gXaSFPS+wl9RYxdaMIMI7hwzpbgRIBk&#10;pzezxBayFDyDscAgsxq5JC+baMuVl81JMZMIoplM+bKI5pbL6LFX5DQ4t41VhFljS9GAcieC5ZHz&#10;RcE6cCrIDAyiWJVyibBIfAGtOEVg5KyDTobB8bx1BFeqGJcW6dqjUa9tPhq4oQZJJKCpRWnLaQLr&#10;IE8GdDnPX/rgs9C0HA3cSpmi+Ar0k3VQb4gtpVjEeeyKCOgu5FgEgIgdF2dc5GUzK+B5gUFloEqW&#10;bwQMfM+jcURnl0dT5YLR2RKKKJOPSy4oUnhAcxSpfM1Gh6ZY7B4ER9RlNUGzRlO/JigtVBLBKNWp&#10;u0OgFXyQI1PGHgkBqvJ8C8kM0pnnhFJbiB0h0V7GW16Dtmg1I99KioLeykgdIo1zxUoMGmKiV8FQ&#10;yuQtLyzSYPSTsnXciIAC7DkRzCA552JeokrG6gpNBCugGUV5jV6FvJ/378tuGg5buOUlumydS/QV&#10;3fF3+vrUO/znwUFbonQog1QLuHwk/XuDAzpC9DWeSLRuJdo1BgEdQp9iLMExZ1L8Pyq+l20ULfT2&#10;mlihQnSiSeb5NKEM17Cicy3jWsisGkoRqYIaljBSkOyGrcgfoY7K3A0VA8mx3aRK0cR2Mmd6hpYQ&#10;Y7KOTQd9FtpgwshnQokpCkO4J+Q5YDfmmgIjTDKeEvhz0FQotyPI8oeKEAdRVAkLR8yikWR5uCRF&#10;F1RoHxWcJA6ibnBQeV9FGXOZ1RFIMTigGuY00ajXMo0wGmkxj2YspU2Kea0wbmuOuSGNAjBPfijR&#10;GFuSv2ppC4uYC/QVlr/IJc9Df5V5Ugx8k9qwLjrvtHC+3JpN/X63frvb793mZBrvbl/vx+qhwXqM&#10;QxNMvME4FzC/0gtbPLfPu+3XXz6M1QmLz1U9/XnfjF1d7X89YrMIB5rTYUyH23QY5/3r3u9S/dJm&#10;nOZPj78341ANOK7qGUvA933aWzbLtN5zdzlj3S+P/c/3c7/Zud2f1y1oFN9g2ek3hnEx67apl+89&#10;6ml9fPMXAAAA//8DAFBLAwQUAAYACAAAACEAF74uGuMAAAASAQAADwAAAGRycy9kb3ducmV2Lnht&#10;bExPTU/DMAy9I/EfIiNxYwlkgtA1nSY+TmiHjUlwzJqsLTRO1aRb+Pd4J7hYtt/z83vlMvueHd0Y&#10;u4AabmcCmMM62A4bDbv31xsFLCaD1vQBnYYfF2FZXV6UprDhhBt33KaGkQjGwmhoUxoKzmPdOm/i&#10;LAwOCTuE0ZtE49hwO5oTifue3wlxz73pkD60ZnBPrau/t5PX8BV2+LHKhwmzfRFm/fb4Kfla6+ur&#10;/LygsloASy6nvws4ZyD/UJGxfZjQRtZrkEI9EJUAKefUEWUupQS2P6+UUsCrkv+PUv0CAAD//wMA&#10;UEsBAi0AFAAGAAgAAAAhALaDOJL+AAAA4QEAABMAAAAAAAAAAAAAAAAAAAAAAFtDb250ZW50X1R5&#10;cGVzXS54bWxQSwECLQAUAAYACAAAACEAOP0h/9YAAACUAQAACwAAAAAAAAAAAAAAAAAvAQAAX3Jl&#10;bHMvLnJlbHNQSwECLQAUAAYACAAAACEA+x4JkfAFAACGFgAADgAAAAAAAAAAAAAAAAAuAgAAZHJz&#10;L2Uyb0RvYy54bWxQSwECLQAUAAYACAAAACEAF74uGuMAAAASAQAADwAAAAAAAAAAAAAAAABKCAAA&#10;ZHJzL2Rvd25yZXYueG1sUEsFBgAAAAAEAAQA8wAAAFoJAAAAAA==&#10;" path="m295021,l239699,,150507,265620r-1016,l60299,,,,115620,337375r63780,l295021,xem529132,303987r-3492,495l521652,304990r-12954,l504037,301498r-1333,-1004l502704,219278r-64,-47359l496951,130695,448259,85521,403529,80225r-19494,750l363740,83223r-20955,3733l321322,92189r,40856l344373,128422r19367,-2908l379831,124015r13246,-432l418249,126377r17005,8674l444868,150075r3022,21844l447890,185877r,33401l447890,282054r-12407,8928l422224,297014r-14288,3480l407250,300494r-13677,1004l373900,298945r-13652,-7468l352298,279425r-2579,-16294l353275,243662r10719,-13665l381889,221932r25133,-2654l447890,219278r,-33401l395554,185877r-43256,5219l320751,206629r-19304,25717l294894,268109r5397,31941l316014,323684r25349,14644l375627,343357r24473,-2235l421170,334772r17602,-9906l452882,311962r495,l459295,326542r9284,9715l480847,341680r14884,1677l505015,342836r8534,-1410l521525,339369r7607,-2489l529132,311962r,-6972l529132,303987xem790676,174421r-5258,-40995l769874,103974,744435,86194,709460,80238r-25680,2604l660565,90208r-20689,11468l621741,116611r-991,l620750,85217r-50330,l570420,337388r54813,l625233,146507r13119,-9589l652830,129882r15507,-4318l684542,124091r22111,3404l722731,137490r9817,16243l735876,175920r,161468l790676,337388r,-162967xe" fillcolor="#333740" stroked="f">
                    <v:path arrowok="t"/>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672ADE19" wp14:editId="7297516D">
                    <wp:simplePos x="0" y="0"/>
                    <wp:positionH relativeFrom="page">
                      <wp:posOffset>2796486</wp:posOffset>
                    </wp:positionH>
                    <wp:positionV relativeFrom="page">
                      <wp:posOffset>8450734</wp:posOffset>
                    </wp:positionV>
                    <wp:extent cx="234950" cy="3689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0" cy="368935"/>
                            </a:xfrm>
                            <a:custGeom>
                              <a:avLst/>
                              <a:gdLst/>
                              <a:ahLst/>
                              <a:cxnLst/>
                              <a:rect l="l" t="t" r="r" b="b"/>
                              <a:pathLst>
                                <a:path w="234950" h="368935">
                                  <a:moveTo>
                                    <a:pt x="110134" y="105156"/>
                                  </a:moveTo>
                                  <a:lnTo>
                                    <a:pt x="64122" y="114407"/>
                                  </a:lnTo>
                                  <a:lnTo>
                                    <a:pt x="29463" y="141039"/>
                                  </a:lnTo>
                                  <a:lnTo>
                                    <a:pt x="7607" y="183369"/>
                                  </a:lnTo>
                                  <a:lnTo>
                                    <a:pt x="66" y="239217"/>
                                  </a:lnTo>
                                  <a:lnTo>
                                    <a:pt x="0" y="239712"/>
                                  </a:lnTo>
                                  <a:lnTo>
                                    <a:pt x="7070" y="293521"/>
                                  </a:lnTo>
                                  <a:lnTo>
                                    <a:pt x="27409" y="334151"/>
                                  </a:lnTo>
                                  <a:lnTo>
                                    <a:pt x="59707" y="359829"/>
                                  </a:lnTo>
                                  <a:lnTo>
                                    <a:pt x="102654" y="368782"/>
                                  </a:lnTo>
                                  <a:lnTo>
                                    <a:pt x="124307" y="366462"/>
                                  </a:lnTo>
                                  <a:lnTo>
                                    <a:pt x="145073" y="359563"/>
                                  </a:lnTo>
                                  <a:lnTo>
                                    <a:pt x="164813" y="348181"/>
                                  </a:lnTo>
                                  <a:lnTo>
                                    <a:pt x="183387" y="332409"/>
                                  </a:lnTo>
                                  <a:lnTo>
                                    <a:pt x="234721" y="332409"/>
                                  </a:lnTo>
                                  <a:lnTo>
                                    <a:pt x="234721" y="325424"/>
                                  </a:lnTo>
                                  <a:lnTo>
                                    <a:pt x="122097" y="325424"/>
                                  </a:lnTo>
                                  <a:lnTo>
                                    <a:pt x="94440" y="319662"/>
                                  </a:lnTo>
                                  <a:lnTo>
                                    <a:pt x="73936" y="302875"/>
                                  </a:lnTo>
                                  <a:lnTo>
                                    <a:pt x="61190" y="275811"/>
                                  </a:lnTo>
                                  <a:lnTo>
                                    <a:pt x="56866" y="239712"/>
                                  </a:lnTo>
                                  <a:lnTo>
                                    <a:pt x="56807" y="239217"/>
                                  </a:lnTo>
                                  <a:lnTo>
                                    <a:pt x="61480" y="201340"/>
                                  </a:lnTo>
                                  <a:lnTo>
                                    <a:pt x="95495" y="153990"/>
                                  </a:lnTo>
                                  <a:lnTo>
                                    <a:pt x="234721" y="147510"/>
                                  </a:lnTo>
                                  <a:lnTo>
                                    <a:pt x="234721" y="132575"/>
                                  </a:lnTo>
                                  <a:lnTo>
                                    <a:pt x="179400" y="132575"/>
                                  </a:lnTo>
                                  <a:lnTo>
                                    <a:pt x="163810" y="120297"/>
                                  </a:lnTo>
                                  <a:lnTo>
                                    <a:pt x="147381" y="111760"/>
                                  </a:lnTo>
                                  <a:lnTo>
                                    <a:pt x="129645" y="106775"/>
                                  </a:lnTo>
                                  <a:lnTo>
                                    <a:pt x="110134" y="105156"/>
                                  </a:lnTo>
                                  <a:close/>
                                </a:path>
                                <a:path w="234950" h="368935">
                                  <a:moveTo>
                                    <a:pt x="234721" y="332409"/>
                                  </a:moveTo>
                                  <a:lnTo>
                                    <a:pt x="184378" y="332409"/>
                                  </a:lnTo>
                                  <a:lnTo>
                                    <a:pt x="184378" y="362305"/>
                                  </a:lnTo>
                                  <a:lnTo>
                                    <a:pt x="234721" y="362305"/>
                                  </a:lnTo>
                                  <a:lnTo>
                                    <a:pt x="234721" y="332409"/>
                                  </a:lnTo>
                                  <a:close/>
                                </a:path>
                                <a:path w="234950" h="368935">
                                  <a:moveTo>
                                    <a:pt x="234721" y="147510"/>
                                  </a:moveTo>
                                  <a:lnTo>
                                    <a:pt x="122593" y="147510"/>
                                  </a:lnTo>
                                  <a:lnTo>
                                    <a:pt x="137500" y="148928"/>
                                  </a:lnTo>
                                  <a:lnTo>
                                    <a:pt x="151806" y="153244"/>
                                  </a:lnTo>
                                  <a:lnTo>
                                    <a:pt x="165830" y="160551"/>
                                  </a:lnTo>
                                  <a:lnTo>
                                    <a:pt x="179895" y="170942"/>
                                  </a:lnTo>
                                  <a:lnTo>
                                    <a:pt x="179895" y="302006"/>
                                  </a:lnTo>
                                  <a:lnTo>
                                    <a:pt x="167006" y="311971"/>
                                  </a:lnTo>
                                  <a:lnTo>
                                    <a:pt x="152673" y="319320"/>
                                  </a:lnTo>
                                  <a:lnTo>
                                    <a:pt x="137500" y="323867"/>
                                  </a:lnTo>
                                  <a:lnTo>
                                    <a:pt x="122097" y="325424"/>
                                  </a:lnTo>
                                  <a:lnTo>
                                    <a:pt x="234721" y="325424"/>
                                  </a:lnTo>
                                  <a:lnTo>
                                    <a:pt x="234721" y="147510"/>
                                  </a:lnTo>
                                  <a:close/>
                                </a:path>
                                <a:path w="234950" h="368935">
                                  <a:moveTo>
                                    <a:pt x="234721" y="0"/>
                                  </a:moveTo>
                                  <a:lnTo>
                                    <a:pt x="179895" y="0"/>
                                  </a:lnTo>
                                  <a:lnTo>
                                    <a:pt x="179895" y="132575"/>
                                  </a:lnTo>
                                  <a:lnTo>
                                    <a:pt x="234721" y="132575"/>
                                  </a:lnTo>
                                  <a:lnTo>
                                    <a:pt x="234721" y="0"/>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7FEEAA0F" id="Graphic 2" o:spid="_x0000_s1026" style="position:absolute;margin-left:220.2pt;margin-top:665.4pt;width:18.5pt;height:29.05pt;z-index:-251649024;visibility:visible;mso-wrap-style:square;mso-wrap-distance-left:0;mso-wrap-distance-top:0;mso-wrap-distance-right:0;mso-wrap-distance-bottom:0;mso-position-horizontal:absolute;mso-position-horizontal-relative:page;mso-position-vertical:absolute;mso-position-vertical-relative:page;v-text-anchor:top" coordsize="234950,36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tp+AMAAB8OAAAOAAAAZHJzL2Uyb0RvYy54bWy0V12Pm0YUfa/U/4B473q+h7HWG1WJUlWK&#10;0kjZqM8Yw9oqZujMrO39970zw9gkqcFbpS8wwOFy7tfhzv2b077NDrWxO92tcnyH8qzuKr3ZdU+r&#10;/Mvj+1+KPLOu7DZlq7t6lb/UNn/z8PNP98d+WRO91e2mNhkY6ezy2K/yrXP9crGw1bbel/ZO93UH&#10;Dxtt9qWDS/O02JjyCNb37YIgJBZHbTa90VVtLdx9Fx/mD8F+09SV+6NpbO2ydpUDNxeOJhzX/rh4&#10;uC+XT6bst7tqoFH+Bxb7ctfBR8+m3pWuzJ7N7jtT+11ltNWNu6v0fqGbZlfVwQfwBqNvvPm8Lfs6&#10;+ALBsf05TPbHma0+Hj73n4ynbvsPuvrLQkQWx94uz0/8hR0wp8bsPRaIZ6cQxZdzFOuTyyq4SShT&#10;HGJdwSMqCkW5j/KiXKaXq2frfqt1MFQePlgXk7BJq3KbVtWpS0sDqfRJbEMSXZ5BEk2eQRLXMYl9&#10;6fx7np1fZscLk+2ZiH+614f6UQec805gjDBleQZ0MeKYi4HuBdd2Y7xgmJAIx4whOcATKJ37YJwo&#10;JmgEM4yomgRLAdYCj4JSMY0VIiAJVQRPU4BUgGsAlJhMfx7JAQs5I3gSSyRDKhimlGE+DeZKDo5R&#10;rgoy7RhGRPCYDqgeWUxzxoTRZFsIJmbQjCMZ0wFMOGQmVmbKWTrH3GHBCjygYVVMO4khZ0VMH6XE&#10;R2fKNjSJhBD7zLwSTTgjbNI2lCdSA5N5tGJQxJEIVmImgJIqGguPIlLI1Nkpbukc4ycwVkNBSV7g&#10;6fBxUVxKeq5SATwk/Yb6F5gVAw3f6EHzQY0S13SOnBUH8QrRwJwqoH9jEjGTHN+OpoTPBA9LxVCk&#10;jW9AC1rA54N2EEQg+1O8gSzAIxpjUJ1pNFGCDTFBQs7xvqKmKcxVq20dyXmZfr1cX+uca3KNC0Yl&#10;TCG3ddoYLQhF0xU+5vI69L8pxI8MzVf1eDU0hHCV/k6z9Yup5KkiWaFIMV01HBcoSgV0EmEzkiV4&#10;QYf6FYjP/E+gN4rUpRIpNiP6FzSIFsyM07yF9JBQLqBfclq1MCci/VCwomSmky4RpIQWYqZLXyXj&#10;41KcF/0R+qtK+T+6NMXkahVe8pOgiUY6D//jC/AGSRy7OC+gI/S3JL5rS/h5nIdNWI/HWavb3eb9&#10;rm29rlnztH7bmuxQwtxKKYWRaSi9ESzM2nG89oP2Wm9ePpnsCDuSVW7/fi5NnWft7x2M/NAeLi1M&#10;WqzTwrj2rQ6bnCCpxrrH05+l6bMelqvcwXT+UacNRblMc7f35Yz1b3b612enm50fygO3yGi4gF1I&#10;GOWHHZPf5oyvA+qyr3v4BwAA//8DAFBLAwQUAAYACAAAACEAANNgYOUAAAASAQAADwAAAGRycy9k&#10;b3ducmV2LnhtbExPQU7DMBC8I/EHa5G4UYcmoiGNU6FWRRyoBCUHjtvYOBHxOordNvye7QkuK+3M&#10;7OxMuZpcL05mDJ0nBfezBIShxuuOrIL6Y3uXgwgRSWPvySj4MQFW1fVViYX2Z3o3p320gk0oFKig&#10;jXEopAxNaxyGmR8MMfflR4eR19FKPeKZzV0v50nyIB12xB9aHMy6Nc33/ugUbDc2fVnP7fRWP++w&#10;e619HdJPpW5vps2Sx9MSRDRT/LuASwfODxUHO/gj6SB6BVmWZCxlIk0TbsKSbLFg6HCB8vwRZFXK&#10;/1WqXwAAAP//AwBQSwECLQAUAAYACAAAACEAtoM4kv4AAADhAQAAEwAAAAAAAAAAAAAAAAAAAAAA&#10;W0NvbnRlbnRfVHlwZXNdLnhtbFBLAQItABQABgAIAAAAIQA4/SH/1gAAAJQBAAALAAAAAAAAAAAA&#10;AAAAAC8BAABfcmVscy8ucmVsc1BLAQItABQABgAIAAAAIQB2o0tp+AMAAB8OAAAOAAAAAAAAAAAA&#10;AAAAAC4CAABkcnMvZTJvRG9jLnhtbFBLAQItABQABgAIAAAAIQAA02Bg5QAAABIBAAAPAAAAAAAA&#10;AAAAAAAAAFIGAABkcnMvZG93bnJldi54bWxQSwUGAAAAAAQABADzAAAAZAcAAAAA&#10;" path="m110134,105156r-46012,9251l29463,141039,7607,183369,66,239217,,239712r7070,53809l27409,334151r32298,25678l102654,368782r21653,-2320l145073,359563r19740,-11382l183387,332409r51334,l234721,325424r-112624,l94440,319662,73936,302875,61190,275811,56866,239712r-59,-495l61480,201340,95495,153990r139226,-6480l234721,132575r-55321,l163810,120297r-16429,-8537l129645,106775r-19511,-1619xem234721,332409r-50343,l184378,362305r50343,l234721,332409xem234721,147510r-112128,l137500,148928r14306,4316l165830,160551r14065,10391l179895,302006r-12889,9965l152673,319320r-15173,4547l122097,325424r112624,l234721,147510xem234721,l179895,r,132575l234721,132575,234721,xe" fillcolor="#333740" stroked="f">
                    <v:path arrowok="t"/>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321BB577" wp14:editId="6C0D5B3D">
                    <wp:simplePos x="0" y="0"/>
                    <wp:positionH relativeFrom="page">
                      <wp:posOffset>3076981</wp:posOffset>
                    </wp:positionH>
                    <wp:positionV relativeFrom="page">
                      <wp:posOffset>8450744</wp:posOffset>
                    </wp:positionV>
                    <wp:extent cx="464184" cy="3683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4" cy="368300"/>
                            </a:xfrm>
                            <a:custGeom>
                              <a:avLst/>
                              <a:gdLst/>
                              <a:ahLst/>
                              <a:cxnLst/>
                              <a:rect l="l" t="t" r="r" b="b"/>
                              <a:pathLst>
                                <a:path w="464184" h="368300">
                                  <a:moveTo>
                                    <a:pt x="234238" y="328904"/>
                                  </a:moveTo>
                                  <a:lnTo>
                                    <a:pt x="230746" y="329399"/>
                                  </a:lnTo>
                                  <a:lnTo>
                                    <a:pt x="226758" y="329907"/>
                                  </a:lnTo>
                                  <a:lnTo>
                                    <a:pt x="213804" y="329907"/>
                                  </a:lnTo>
                                  <a:lnTo>
                                    <a:pt x="209143" y="326415"/>
                                  </a:lnTo>
                                  <a:lnTo>
                                    <a:pt x="207810" y="325412"/>
                                  </a:lnTo>
                                  <a:lnTo>
                                    <a:pt x="207810" y="244195"/>
                                  </a:lnTo>
                                  <a:lnTo>
                                    <a:pt x="207746" y="196837"/>
                                  </a:lnTo>
                                  <a:lnTo>
                                    <a:pt x="202057" y="155613"/>
                                  </a:lnTo>
                                  <a:lnTo>
                                    <a:pt x="153365" y="110439"/>
                                  </a:lnTo>
                                  <a:lnTo>
                                    <a:pt x="108635" y="105143"/>
                                  </a:lnTo>
                                  <a:lnTo>
                                    <a:pt x="89141" y="105892"/>
                                  </a:lnTo>
                                  <a:lnTo>
                                    <a:pt x="68846" y="108140"/>
                                  </a:lnTo>
                                  <a:lnTo>
                                    <a:pt x="47891" y="111874"/>
                                  </a:lnTo>
                                  <a:lnTo>
                                    <a:pt x="26428" y="117106"/>
                                  </a:lnTo>
                                  <a:lnTo>
                                    <a:pt x="26428" y="157962"/>
                                  </a:lnTo>
                                  <a:lnTo>
                                    <a:pt x="49479" y="153339"/>
                                  </a:lnTo>
                                  <a:lnTo>
                                    <a:pt x="68846" y="150431"/>
                                  </a:lnTo>
                                  <a:lnTo>
                                    <a:pt x="84937" y="148932"/>
                                  </a:lnTo>
                                  <a:lnTo>
                                    <a:pt x="98183" y="148501"/>
                                  </a:lnTo>
                                  <a:lnTo>
                                    <a:pt x="123355" y="151295"/>
                                  </a:lnTo>
                                  <a:lnTo>
                                    <a:pt x="140360" y="159969"/>
                                  </a:lnTo>
                                  <a:lnTo>
                                    <a:pt x="149974" y="174993"/>
                                  </a:lnTo>
                                  <a:lnTo>
                                    <a:pt x="152996" y="196837"/>
                                  </a:lnTo>
                                  <a:lnTo>
                                    <a:pt x="152996" y="210794"/>
                                  </a:lnTo>
                                  <a:lnTo>
                                    <a:pt x="152996" y="244195"/>
                                  </a:lnTo>
                                  <a:lnTo>
                                    <a:pt x="152996" y="306971"/>
                                  </a:lnTo>
                                  <a:lnTo>
                                    <a:pt x="140589" y="315899"/>
                                  </a:lnTo>
                                  <a:lnTo>
                                    <a:pt x="127330" y="321932"/>
                                  </a:lnTo>
                                  <a:lnTo>
                                    <a:pt x="113042" y="325412"/>
                                  </a:lnTo>
                                  <a:lnTo>
                                    <a:pt x="112356" y="325412"/>
                                  </a:lnTo>
                                  <a:lnTo>
                                    <a:pt x="98679" y="326415"/>
                                  </a:lnTo>
                                  <a:lnTo>
                                    <a:pt x="79006" y="323862"/>
                                  </a:lnTo>
                                  <a:lnTo>
                                    <a:pt x="65354" y="316395"/>
                                  </a:lnTo>
                                  <a:lnTo>
                                    <a:pt x="57404" y="304342"/>
                                  </a:lnTo>
                                  <a:lnTo>
                                    <a:pt x="54825" y="288048"/>
                                  </a:lnTo>
                                  <a:lnTo>
                                    <a:pt x="58381" y="268579"/>
                                  </a:lnTo>
                                  <a:lnTo>
                                    <a:pt x="69100" y="254914"/>
                                  </a:lnTo>
                                  <a:lnTo>
                                    <a:pt x="86995" y="246849"/>
                                  </a:lnTo>
                                  <a:lnTo>
                                    <a:pt x="112128" y="244195"/>
                                  </a:lnTo>
                                  <a:lnTo>
                                    <a:pt x="152996" y="244195"/>
                                  </a:lnTo>
                                  <a:lnTo>
                                    <a:pt x="152996" y="210794"/>
                                  </a:lnTo>
                                  <a:lnTo>
                                    <a:pt x="100672" y="210794"/>
                                  </a:lnTo>
                                  <a:lnTo>
                                    <a:pt x="57404" y="216014"/>
                                  </a:lnTo>
                                  <a:lnTo>
                                    <a:pt x="25857" y="231546"/>
                                  </a:lnTo>
                                  <a:lnTo>
                                    <a:pt x="6553" y="257263"/>
                                  </a:lnTo>
                                  <a:lnTo>
                                    <a:pt x="0" y="293027"/>
                                  </a:lnTo>
                                  <a:lnTo>
                                    <a:pt x="5397" y="324967"/>
                                  </a:lnTo>
                                  <a:lnTo>
                                    <a:pt x="21120" y="348602"/>
                                  </a:lnTo>
                                  <a:lnTo>
                                    <a:pt x="46469" y="363245"/>
                                  </a:lnTo>
                                  <a:lnTo>
                                    <a:pt x="80733" y="368274"/>
                                  </a:lnTo>
                                  <a:lnTo>
                                    <a:pt x="105206" y="366039"/>
                                  </a:lnTo>
                                  <a:lnTo>
                                    <a:pt x="126276" y="359689"/>
                                  </a:lnTo>
                                  <a:lnTo>
                                    <a:pt x="143878" y="349783"/>
                                  </a:lnTo>
                                  <a:lnTo>
                                    <a:pt x="157988" y="336880"/>
                                  </a:lnTo>
                                  <a:lnTo>
                                    <a:pt x="158483" y="336880"/>
                                  </a:lnTo>
                                  <a:lnTo>
                                    <a:pt x="164401" y="351459"/>
                                  </a:lnTo>
                                  <a:lnTo>
                                    <a:pt x="173685" y="361175"/>
                                  </a:lnTo>
                                  <a:lnTo>
                                    <a:pt x="185953" y="366598"/>
                                  </a:lnTo>
                                  <a:lnTo>
                                    <a:pt x="200837" y="368274"/>
                                  </a:lnTo>
                                  <a:lnTo>
                                    <a:pt x="210121" y="367753"/>
                                  </a:lnTo>
                                  <a:lnTo>
                                    <a:pt x="218655" y="366344"/>
                                  </a:lnTo>
                                  <a:lnTo>
                                    <a:pt x="226631" y="364286"/>
                                  </a:lnTo>
                                  <a:lnTo>
                                    <a:pt x="234238" y="361797"/>
                                  </a:lnTo>
                                  <a:lnTo>
                                    <a:pt x="234238" y="336880"/>
                                  </a:lnTo>
                                  <a:lnTo>
                                    <a:pt x="234238" y="329907"/>
                                  </a:lnTo>
                                  <a:lnTo>
                                    <a:pt x="234238" y="328904"/>
                                  </a:lnTo>
                                  <a:close/>
                                </a:path>
                                <a:path w="464184" h="368300">
                                  <a:moveTo>
                                    <a:pt x="372719" y="322427"/>
                                  </a:moveTo>
                                  <a:lnTo>
                                    <a:pt x="365239" y="324421"/>
                                  </a:lnTo>
                                  <a:lnTo>
                                    <a:pt x="358762" y="325424"/>
                                  </a:lnTo>
                                  <a:lnTo>
                                    <a:pt x="353275" y="325424"/>
                                  </a:lnTo>
                                  <a:lnTo>
                                    <a:pt x="343725" y="324523"/>
                                  </a:lnTo>
                                  <a:lnTo>
                                    <a:pt x="336334" y="321183"/>
                                  </a:lnTo>
                                  <a:lnTo>
                                    <a:pt x="331546" y="314490"/>
                                  </a:lnTo>
                                  <a:lnTo>
                                    <a:pt x="329857" y="303504"/>
                                  </a:lnTo>
                                  <a:lnTo>
                                    <a:pt x="329857" y="0"/>
                                  </a:lnTo>
                                  <a:lnTo>
                                    <a:pt x="275031" y="0"/>
                                  </a:lnTo>
                                  <a:lnTo>
                                    <a:pt x="275031" y="317449"/>
                                  </a:lnTo>
                                  <a:lnTo>
                                    <a:pt x="278091" y="336880"/>
                                  </a:lnTo>
                                  <a:lnTo>
                                    <a:pt x="287921" y="352894"/>
                                  </a:lnTo>
                                  <a:lnTo>
                                    <a:pt x="305511" y="363766"/>
                                  </a:lnTo>
                                  <a:lnTo>
                                    <a:pt x="331838" y="367779"/>
                                  </a:lnTo>
                                  <a:lnTo>
                                    <a:pt x="340753" y="367474"/>
                                  </a:lnTo>
                                  <a:lnTo>
                                    <a:pt x="350774" y="366407"/>
                                  </a:lnTo>
                                  <a:lnTo>
                                    <a:pt x="361556" y="364413"/>
                                  </a:lnTo>
                                  <a:lnTo>
                                    <a:pt x="372719" y="361302"/>
                                  </a:lnTo>
                                  <a:lnTo>
                                    <a:pt x="372719" y="322427"/>
                                  </a:lnTo>
                                  <a:close/>
                                </a:path>
                                <a:path w="464184" h="368300">
                                  <a:moveTo>
                                    <a:pt x="463994" y="110121"/>
                                  </a:moveTo>
                                  <a:lnTo>
                                    <a:pt x="409168" y="110121"/>
                                  </a:lnTo>
                                  <a:lnTo>
                                    <a:pt x="409168" y="362292"/>
                                  </a:lnTo>
                                  <a:lnTo>
                                    <a:pt x="463994" y="362292"/>
                                  </a:lnTo>
                                  <a:lnTo>
                                    <a:pt x="463994" y="110121"/>
                                  </a:lnTo>
                                  <a:close/>
                                </a:path>
                                <a:path w="464184" h="368300">
                                  <a:moveTo>
                                    <a:pt x="463994" y="9461"/>
                                  </a:moveTo>
                                  <a:lnTo>
                                    <a:pt x="409168" y="9461"/>
                                  </a:lnTo>
                                  <a:lnTo>
                                    <a:pt x="409168" y="66776"/>
                                  </a:lnTo>
                                  <a:lnTo>
                                    <a:pt x="463994" y="66776"/>
                                  </a:lnTo>
                                  <a:lnTo>
                                    <a:pt x="463994" y="9461"/>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76B474FC" id="Graphic 3" o:spid="_x0000_s1026" style="position:absolute;margin-left:242.3pt;margin-top:665.4pt;width:36.55pt;height:29pt;z-index:-251648000;visibility:visible;mso-wrap-style:square;mso-wrap-distance-left:0;mso-wrap-distance-top:0;mso-wrap-distance-right:0;mso-wrap-distance-bottom:0;mso-position-horizontal:absolute;mso-position-horizontal-relative:page;mso-position-vertical:absolute;mso-position-vertical-relative:page;v-text-anchor:top" coordsize="464184,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0FKmgUAAM8VAAAOAAAAZHJzL2Uyb0RvYy54bWy0WNuO2zYQfS/QfxD03pj3ixFvUCRIUSBI&#10;AyRFn7WyvDYqW6qkveTveyiSttI0pLdIXyzaPh4fzpkZDuflq6djWzw0w3joTpuSviBl0Zzqbns4&#10;3W3K3z+9/cmUxThVp23VdqdmU35uxvLVzY8/vHzs1w3r9l27bYYCRk7j+rHflPtp6ter1Vjvm2M1&#10;vuj65oQvd91wrCa8He5W26F6hPVju2KEqNVjN2z7oaubccSnb/yX5c1sf7dr6um33W5spqLdlOA2&#10;za/D/HrrXlc3L6v13VD1+0MdaFT/gcWxOpzwp2dTb6qpKu6Hw1emjod66MZuN72ou+Oq2+0OdTPv&#10;Abuh5B+7+biv+mbeC5wz9mc3jd/PbP3+4WP/YXDUx/5dV/85wiOrx35cn79xb8aAedoNR4cF8eJp&#10;9uLnsxebp6mo8aFQghpRFjW+4spwMnt5Va3jj+v7cfql6WZD1cO7cfIibOOq2sdV/XSKywFSOhHb&#10;WcSpLCDiUBYQ8daL2FeT+51j55bF44XJ/kzEfXvsHppP3Yyb3CYYF4wjTB1dZiwRzh7oXnDt6Us8&#10;0UIFvOXWBnxExWfvrTOlZbRuLdFpNOUGBDyXPJpYKnhAw+sybZtoQ5ED8z6loOxaNBOC2qzt6BNq&#10;oXlml4QRqWcmVEpFeZIJlZwr6dGUCJ72NyVG8YAm0rnHqxlViU+vjoEDqTdNpLFplyhjgu74Eypi&#10;WEeL8ektCw3bgTQ1OgZVBMVnCBIlmI8RSjUlKsmZXcBSW5XmLKzQNnia84zvFhuUcDRN0jDCQmYX&#10;TVQYy9M0rKHGByrAkqQtU8a5DBJKyjKhByG48mFNpbUqEx7CWogx09ZYp8ODSgaLHp0P6wWaUaJt&#10;WvMlOp9gCzQnyuqMB4WL5pk3p1hlfMI057Ew0JyUlHIimLfNsmWEQkwZi2UWbY0K0coR5Zl6pi3O&#10;/8CDm0weKMllqKtU8UxISS1iEUYaYLOpEiKFYT5YmUHtNmmw4cZXBaYMsjcJVpbi7HShCj+jUCXB&#10;RlnsagYLhdxMgqEKDQXniuK+iL1noq/IAmiofTRdkTMXYRhVJOMRJuFh7xEkASp3SkUlpa9PTGqm&#10;0lUhaGI5YelzTnLrCXAmrEpjGTQJOSiMIumYQ4uFOufE5gq202ezIUjvADYscxJRIlnMKqVI5sCg&#10;TDEdclCiQGaiTnCjQyskrMaBkFKEIj1MQKONNOnjFlVOhBMG3UIWrYTAITQ7ED2CzPDWsOhziysc&#10;0Gl3UyNtiCWulLTpgoA7jOuWvJRZdZAiyNyA1hp/k/IgowZhHdCKi3QBYUwpHPmeCdqRdL4sm2ZF&#10;NeI8yWTRYufVWdrG+ZtrmRe2l+177LDqthsbT87dC55/P+CaaRqyjTFxzvlv3Q/QrDLkzexI1Evo&#10;lXINl0bj7PJoKVhaJC45Q/xdixbgHtECrNJMUEt4vHtQ168lefuaOjOhQth0enJmYzHmhKO5TNu+&#10;oNNm4QsSYvZqIKcadJP/z7TBzcp7+YpwNdrGpJSIwMzeiJQ0phnXKp1mnEOHUASV1pmGgQviasKs&#10;idIiU+ohgw6tMAoVfpr0CSofrmrBNvrVTHQscgb3u8xx9q0M+24pLNDyQRfnGOpLqA/tb6WwgPwq&#10;XsjmkptKhQWaK8Yyt8gFl+ehv2D+f7jGChVr1RWOWaAjmfgMN+CLExViNx3oC688C/wvLL4q+Jjl&#10;nIdDWC/HT2PXHrZvD23rjoVxuLt93Q7FQ4U5Ey7LuAWElFjA5tmYH4e5wdhtt/38YSgeMUHclONf&#10;99XQlEX76wkjOnRzU1wMcXEbF8PUvu7moeR8Ig3j9Onpj2roix7LTTlhmva+iwPAah3nZG4vZ6z7&#10;5an7+X7qdgc3RJu5eUbhDaaG8ywrTDjdWHL5fkZd5rA3fwMAAP//AwBQSwMEFAAGAAgAAAAhABn6&#10;3/3mAAAAEgEAAA8AAABkcnMvZG93bnJldi54bWxMT8tOwzAQvCPxD9YicaNOaNNaaZwqKo8ixIEW&#10;PsBNljgitqPYTRO+nu0JLivtzuw8ss1oWjZg7xtnJcSzCBja0lWNrSV8fjzdCWA+KFup1lmUMKGH&#10;TX59lam0cme7x+EQakYi1qdKgg6hSzn3pUaj/Mx1aAn7cr1Rgda+5lWvziRuWn4fRUtuVGPJQasO&#10;txrL78PJSHiPty86fnv1u/20+3l8LpqkGCYpb2/GhzWNYg0s4Bj+PuDSgfJDTsGO7mQrz1oJC7FY&#10;EpWA+TyiJkRJktUK2PFyEkIAzzP+v0r+CwAA//8DAFBLAQItABQABgAIAAAAIQC2gziS/gAAAOEB&#10;AAATAAAAAAAAAAAAAAAAAAAAAABbQ29udGVudF9UeXBlc10ueG1sUEsBAi0AFAAGAAgAAAAhADj9&#10;If/WAAAAlAEAAAsAAAAAAAAAAAAAAAAALwEAAF9yZWxzLy5yZWxzUEsBAi0AFAAGAAgAAAAhAKiL&#10;QUqaBQAAzxUAAA4AAAAAAAAAAAAAAAAALgIAAGRycy9lMm9Eb2MueG1sUEsBAi0AFAAGAAgAAAAh&#10;ABn63/3mAAAAEgEAAA8AAAAAAAAAAAAAAAAA9AcAAGRycy9kb3ducmV2LnhtbFBLBQYAAAAABAAE&#10;APMAAAAHCQAAAAA=&#10;" path="m234238,328904r-3492,495l226758,329907r-12954,l209143,326415r-1333,-1003l207810,244195r-64,-47358l202057,155613,153365,110439r-44730,-5296l89141,105892r-20295,2248l47891,111874r-21463,5232l26428,157962r23051,-4623l68846,150431r16091,-1499l98183,148501r25172,2794l140360,159969r9614,15024l152996,196837r,13957l152996,244195r,62776l140589,315899r-13259,6033l113042,325412r-686,l98679,326415,79006,323862,65354,316395,57404,304342,54825,288048r3556,-19469l69100,254914r17895,-8065l112128,244195r40868,l152996,210794r-52324,l57404,216014,25857,231546,6553,257263,,293027r5397,31940l21120,348602r25349,14643l80733,368274r24473,-2235l126276,359689r17602,-9906l157988,336880r495,l164401,351459r9284,9716l185953,366598r14884,1676l210121,367753r8534,-1409l226631,364286r7607,-2489l234238,336880r,-6973l234238,328904xem372719,322427r-7480,1994l358762,325424r-5487,l343725,324523r-7391,-3340l331546,314490r-1689,-10986l329857,,275031,r,317449l278091,336880r9830,16014l305511,363766r26327,4013l340753,367474r10021,-1067l361556,364413r11163,-3111l372719,322427xem463994,110121r-54826,l409168,362292r54826,l463994,110121xem463994,9461r-54826,l409168,66776r54826,l463994,9461xe" fillcolor="#333740" stroked="f">
                    <v:path arrowok="t"/>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5772182A" wp14:editId="4F15D767">
                    <wp:simplePos x="0" y="0"/>
                    <wp:positionH relativeFrom="page">
                      <wp:posOffset>3586570</wp:posOffset>
                    </wp:positionH>
                    <wp:positionV relativeFrom="page">
                      <wp:posOffset>8555887</wp:posOffset>
                    </wp:positionV>
                    <wp:extent cx="234315" cy="263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315" cy="263525"/>
                            </a:xfrm>
                            <a:custGeom>
                              <a:avLst/>
                              <a:gdLst/>
                              <a:ahLst/>
                              <a:cxnLst/>
                              <a:rect l="l" t="t" r="r" b="b"/>
                              <a:pathLst>
                                <a:path w="234315" h="263525">
                                  <a:moveTo>
                                    <a:pt x="197630" y="43357"/>
                                  </a:moveTo>
                                  <a:lnTo>
                                    <a:pt x="98183" y="43357"/>
                                  </a:lnTo>
                                  <a:lnTo>
                                    <a:pt x="123357" y="46145"/>
                                  </a:lnTo>
                                  <a:lnTo>
                                    <a:pt x="140354" y="54819"/>
                                  </a:lnTo>
                                  <a:lnTo>
                                    <a:pt x="149968" y="69846"/>
                                  </a:lnTo>
                                  <a:lnTo>
                                    <a:pt x="152996" y="91693"/>
                                  </a:lnTo>
                                  <a:lnTo>
                                    <a:pt x="152996" y="105651"/>
                                  </a:lnTo>
                                  <a:lnTo>
                                    <a:pt x="100672" y="105651"/>
                                  </a:lnTo>
                                  <a:lnTo>
                                    <a:pt x="57403" y="110861"/>
                                  </a:lnTo>
                                  <a:lnTo>
                                    <a:pt x="25857" y="126398"/>
                                  </a:lnTo>
                                  <a:lnTo>
                                    <a:pt x="6550" y="152119"/>
                                  </a:lnTo>
                                  <a:lnTo>
                                    <a:pt x="0" y="187883"/>
                                  </a:lnTo>
                                  <a:lnTo>
                                    <a:pt x="5395" y="219824"/>
                                  </a:lnTo>
                                  <a:lnTo>
                                    <a:pt x="21116" y="243447"/>
                                  </a:lnTo>
                                  <a:lnTo>
                                    <a:pt x="46462" y="258101"/>
                                  </a:lnTo>
                                  <a:lnTo>
                                    <a:pt x="80733" y="263131"/>
                                  </a:lnTo>
                                  <a:lnTo>
                                    <a:pt x="105208" y="260888"/>
                                  </a:lnTo>
                                  <a:lnTo>
                                    <a:pt x="126271" y="254534"/>
                                  </a:lnTo>
                                  <a:lnTo>
                                    <a:pt x="143879" y="244630"/>
                                  </a:lnTo>
                                  <a:lnTo>
                                    <a:pt x="157987" y="231736"/>
                                  </a:lnTo>
                                  <a:lnTo>
                                    <a:pt x="234238" y="231736"/>
                                  </a:lnTo>
                                  <a:lnTo>
                                    <a:pt x="234238" y="224764"/>
                                  </a:lnTo>
                                  <a:lnTo>
                                    <a:pt x="213804" y="224764"/>
                                  </a:lnTo>
                                  <a:lnTo>
                                    <a:pt x="209147" y="221272"/>
                                  </a:lnTo>
                                  <a:lnTo>
                                    <a:pt x="98678" y="221272"/>
                                  </a:lnTo>
                                  <a:lnTo>
                                    <a:pt x="79000" y="218709"/>
                                  </a:lnTo>
                                  <a:lnTo>
                                    <a:pt x="65351" y="211242"/>
                                  </a:lnTo>
                                  <a:lnTo>
                                    <a:pt x="57402" y="199197"/>
                                  </a:lnTo>
                                  <a:lnTo>
                                    <a:pt x="54825" y="182905"/>
                                  </a:lnTo>
                                  <a:lnTo>
                                    <a:pt x="58385" y="163435"/>
                                  </a:lnTo>
                                  <a:lnTo>
                                    <a:pt x="69094" y="149763"/>
                                  </a:lnTo>
                                  <a:lnTo>
                                    <a:pt x="86994" y="141698"/>
                                  </a:lnTo>
                                  <a:lnTo>
                                    <a:pt x="112128" y="139052"/>
                                  </a:lnTo>
                                  <a:lnTo>
                                    <a:pt x="207810" y="139052"/>
                                  </a:lnTo>
                                  <a:lnTo>
                                    <a:pt x="207740" y="91693"/>
                                  </a:lnTo>
                                  <a:lnTo>
                                    <a:pt x="202058" y="50465"/>
                                  </a:lnTo>
                                  <a:lnTo>
                                    <a:pt x="197630" y="43357"/>
                                  </a:lnTo>
                                  <a:close/>
                                </a:path>
                                <a:path w="234315" h="263525">
                                  <a:moveTo>
                                    <a:pt x="234238" y="231736"/>
                                  </a:moveTo>
                                  <a:lnTo>
                                    <a:pt x="158483" y="231736"/>
                                  </a:lnTo>
                                  <a:lnTo>
                                    <a:pt x="164397" y="246313"/>
                                  </a:lnTo>
                                  <a:lnTo>
                                    <a:pt x="173678" y="256030"/>
                                  </a:lnTo>
                                  <a:lnTo>
                                    <a:pt x="185951" y="261449"/>
                                  </a:lnTo>
                                  <a:lnTo>
                                    <a:pt x="200837" y="263131"/>
                                  </a:lnTo>
                                  <a:lnTo>
                                    <a:pt x="210123" y="262608"/>
                                  </a:lnTo>
                                  <a:lnTo>
                                    <a:pt x="218657" y="261197"/>
                                  </a:lnTo>
                                  <a:lnTo>
                                    <a:pt x="226632" y="259134"/>
                                  </a:lnTo>
                                  <a:lnTo>
                                    <a:pt x="234238" y="256654"/>
                                  </a:lnTo>
                                  <a:lnTo>
                                    <a:pt x="234238" y="231736"/>
                                  </a:lnTo>
                                  <a:close/>
                                </a:path>
                                <a:path w="234315" h="263525">
                                  <a:moveTo>
                                    <a:pt x="234238" y="223761"/>
                                  </a:moveTo>
                                  <a:lnTo>
                                    <a:pt x="230746" y="224256"/>
                                  </a:lnTo>
                                  <a:lnTo>
                                    <a:pt x="226758" y="224764"/>
                                  </a:lnTo>
                                  <a:lnTo>
                                    <a:pt x="234238" y="224764"/>
                                  </a:lnTo>
                                  <a:lnTo>
                                    <a:pt x="234238" y="223761"/>
                                  </a:lnTo>
                                  <a:close/>
                                </a:path>
                                <a:path w="234315" h="263525">
                                  <a:moveTo>
                                    <a:pt x="207810" y="139052"/>
                                  </a:moveTo>
                                  <a:lnTo>
                                    <a:pt x="152996" y="139052"/>
                                  </a:lnTo>
                                  <a:lnTo>
                                    <a:pt x="152996" y="201828"/>
                                  </a:lnTo>
                                  <a:lnTo>
                                    <a:pt x="140584" y="210754"/>
                                  </a:lnTo>
                                  <a:lnTo>
                                    <a:pt x="127333" y="216784"/>
                                  </a:lnTo>
                                  <a:lnTo>
                                    <a:pt x="113039" y="220268"/>
                                  </a:lnTo>
                                  <a:lnTo>
                                    <a:pt x="112353" y="220268"/>
                                  </a:lnTo>
                                  <a:lnTo>
                                    <a:pt x="98678" y="221272"/>
                                  </a:lnTo>
                                  <a:lnTo>
                                    <a:pt x="209147" y="221272"/>
                                  </a:lnTo>
                                  <a:lnTo>
                                    <a:pt x="207810" y="220268"/>
                                  </a:lnTo>
                                  <a:lnTo>
                                    <a:pt x="207810" y="139052"/>
                                  </a:lnTo>
                                  <a:close/>
                                </a:path>
                                <a:path w="234315" h="263525">
                                  <a:moveTo>
                                    <a:pt x="108635" y="0"/>
                                  </a:moveTo>
                                  <a:lnTo>
                                    <a:pt x="89138" y="747"/>
                                  </a:lnTo>
                                  <a:lnTo>
                                    <a:pt x="68841" y="2990"/>
                                  </a:lnTo>
                                  <a:lnTo>
                                    <a:pt x="47890" y="6729"/>
                                  </a:lnTo>
                                  <a:lnTo>
                                    <a:pt x="26428" y="11963"/>
                                  </a:lnTo>
                                  <a:lnTo>
                                    <a:pt x="26428" y="52819"/>
                                  </a:lnTo>
                                  <a:lnTo>
                                    <a:pt x="49479" y="48190"/>
                                  </a:lnTo>
                                  <a:lnTo>
                                    <a:pt x="68845" y="45288"/>
                                  </a:lnTo>
                                  <a:lnTo>
                                    <a:pt x="84941" y="43786"/>
                                  </a:lnTo>
                                  <a:lnTo>
                                    <a:pt x="98183" y="43357"/>
                                  </a:lnTo>
                                  <a:lnTo>
                                    <a:pt x="197630" y="43357"/>
                                  </a:lnTo>
                                  <a:lnTo>
                                    <a:pt x="184207" y="21807"/>
                                  </a:lnTo>
                                  <a:lnTo>
                                    <a:pt x="153364" y="5296"/>
                                  </a:lnTo>
                                  <a:lnTo>
                                    <a:pt x="108635" y="0"/>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14F410D9" id="Graphic 4" o:spid="_x0000_s1026" style="position:absolute;margin-left:282.4pt;margin-top:673.7pt;width:18.45pt;height:20.75pt;z-index:-251646976;visibility:visible;mso-wrap-style:square;mso-wrap-distance-left:0;mso-wrap-distance-top:0;mso-wrap-distance-right:0;mso-wrap-distance-bottom:0;mso-position-horizontal:absolute;mso-position-horizontal-relative:page;mso-position-vertical:absolute;mso-position-vertical-relative:page;v-text-anchor:top" coordsize="234315,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AD7AQAAIYSAAAOAAAAZHJzL2Uyb0RvYy54bWysWNtu4zYQfS/QfxD03ph3kUacRbGLLQos&#10;tgtsij4rshwblUWVVGLn7zu8OcImppw2LxZlHY2Gczkzw+sPx31XPLbG7nS/KvEVKou2b/R619+v&#10;yj9vP/8iy8KOdb+uO923q/KpteWHm59/uj4My5bore7WrSlASG+Xh2FVbsdxWC4Wttm2+9pe6aHt&#10;4eFGm309wq25X6xNfQDp+25BEBKLgzbrweimtRb+/RQeljde/mbTNuMfm41tx6JblaDb6H+N/71z&#10;v4ub63p5b+phu2uiGvV/0GJf73r46EnUp3qsiwezeyFqv2uMtnozXjV6v9Cbza5p/R5gNxj9sJvv&#10;23po/V7AOHY4mcm+n9jm6+P34Ztxqtvhi27+tmCRxWGwy9MTd2Mj5rgxe4cFxYujt+LTyYrtcSwa&#10;+JNQRjEviwYeEUE54c7Ki3qZXm4e7Phbq72g+vGLHYMT1mlVb9OqOfZpacCVzomdd+JYFuBEUxbg&#10;xLvgxKEe3XtOO7csDs+abE+KuKd7/djeao8b3SawqgSF2AB1GaW8ito+w7p+ClcSS/oCnTDpOgTR&#10;xAv0ogVmyRAJlK4RzBDlzEvmTGIV9UigdE1gpQTkFigtlGQiD+YE0B6ssFD0UjBGXHCcR0MOVsSL&#10;vgDNK9hjAGMkRV404RKc4XaIIYyUzOohOA8uxJzgGdtFoKwkODKEZjJuugYjc6ogjl0YYyUJy2Lh&#10;qziYmDDKWIqiJDBdg2AmmAhGg01ilLeDRBUNRgMzYJoHgxMICnFBBJIybzUwLKlw2CJnnOa3iBmV&#10;lQpoxlzO5IyHeaVk8B+huKL5EAXSIDTq/TY0YZXI600wlSgkFrkAjRQG93m3E0wguHO7VFJUUe15&#10;cKUQCsFHsKxQPsMFp5B7IfowYXk1XGLFLFQKCC2rM7ALcLJPLEkUyrMSl1RGsABiz4OFQioYGjPH&#10;qlk1pFAnMLDSTKRiMG8wNKagc94cBFWQVmGLF6HBfB49T48EEcSDIhwxkbfHmdKSyKDptG1DdLmS&#10;9fbSdS5rztUuzCWLxeuCnMSCUQglH4KQ7jjvTpfiKRW4QHPsILlK4Q2VkeVzATo9SaMm8xxIgFFJ&#10;YkzHgtkwhFQUsc4QAaUjnzuECEETdSs8w5hT/3AhoLrnuGSKfo0D3zVcCK1O9fdcuBCKKmgtAhUy&#10;wmconIgqZsYlNDsh/AtIeYqeaP5+mXSGMc6ZBtqM1FJdwEcTNLT5EogsFweYAcPEeoVRNRM1UKJo&#10;6g8wZGA+xjCmiMYaDlQGLWRWE8gjHjNpHv2mWkjeVGYnhE7mFZmgX3XO/04k17xCKXSJkZqgc4Ei&#10;gSRCuahmmkIhJYsFX6kkNgV4usb+sZKAcJ+H5nuGOgVLdROrmYpMTlhO5gYQpljsBd2sklfX7SxY&#10;i4HgfMhJEByswGgl84zzplHs9Skv2TVd43QlGcRQID4M/Xc+STil0IE6bwAp5DV+JXDSl18EJUzM&#10;p5kW1tOp2eput/686zrXMlhzf/exM8VjDeMxUIHrZUJST2B+pA9TvJvn7/T66ZspDnDwsSrtPw+1&#10;acui+72HkwWIqzEtTFrcpYUZu4/an6X4bsXY8fb4V22GYoDlqhzhEOCrTucW9TKN924vJ6x7s9e/&#10;Pox6s3Ozv9ctaBRv4LDDnxjEgxl3mjK996jn46ObfwEAAP//AwBQSwMEFAAGAAgAAAAhAPIxs+Tn&#10;AAAAEgEAAA8AAABkcnMvZG93bnJldi54bWxMj0FPwzAMhe9I/IfISFwQS8ZKVrqmExriNHFgsEm7&#10;ZU1oK5qkaty1/Hu8E1ws2c9+/l6+nlzLzraPTfAK5jMBzPoymMZXCj4/Xu9TYBG1N7oN3ir4sRHW&#10;xfVVrjMTRv9uzzusGJn4mGkFNWKXcR7L2jodZ6GznrSv0DuN1PYVN70eydy1/EEIyZ1uPH2odWc3&#10;tS2/d4NTsN90d298i/ujHFLcjosg5CEodXszvayoPK+AoZ3w7wIuGYgfCgI7hcGbyFoFjzIhfiRh&#10;kSwTYLQixXwJ7HQZpekT8CLn/6MUvwAAAP//AwBQSwECLQAUAAYACAAAACEAtoM4kv4AAADhAQAA&#10;EwAAAAAAAAAAAAAAAAAAAAAAW0NvbnRlbnRfVHlwZXNdLnhtbFBLAQItABQABgAIAAAAIQA4/SH/&#10;1gAAAJQBAAALAAAAAAAAAAAAAAAAAC8BAABfcmVscy8ucmVsc1BLAQItABQABgAIAAAAIQC7T+AD&#10;7AQAAIYSAAAOAAAAAAAAAAAAAAAAAC4CAABkcnMvZTJvRG9jLnhtbFBLAQItABQABgAIAAAAIQDy&#10;MbPk5wAAABIBAAAPAAAAAAAAAAAAAAAAAEYHAABkcnMvZG93bnJldi54bWxQSwUGAAAAAAQABADz&#10;AAAAWggAAAAA&#10;" path="m197630,43357r-99447,l123357,46145r16997,8674l149968,69846r3028,21847l152996,105651r-52324,l57403,110861,25857,126398,6550,152119,,187883r5395,31941l21116,243447r25346,14654l80733,263131r24475,-2243l126271,254534r17608,-9904l157987,231736r76251,l234238,224764r-20434,l209147,221272r-110469,l79000,218709,65351,211242,57402,199197,54825,182905r3560,-19470l69094,149763r17900,-8065l112128,139052r95682,l207740,91693,202058,50465r-4428,-7108xem234238,231736r-75755,l164397,246313r9281,9717l185951,261449r14886,1682l210123,262608r8534,-1411l226632,259134r7606,-2480l234238,231736xem234238,223761r-3492,495l226758,224764r7480,l234238,223761xem207810,139052r-54814,l152996,201828r-12412,8926l127333,216784r-14294,3484l112353,220268r-13675,1004l209147,221272r-1337,-1004l207810,139052xem108635,l89138,747,68841,2990,47890,6729,26428,11963r,40856l49479,48190,68845,45288,84941,43786r13242,-429l197630,43357,184207,21807,153364,5296,108635,xe" fillcolor="#333740" stroked="f">
                    <v:path arrowok="t"/>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13F56396" wp14:editId="47FA2AD0">
                    <wp:simplePos x="0" y="0"/>
                    <wp:positionH relativeFrom="page">
                      <wp:posOffset>4002100</wp:posOffset>
                    </wp:positionH>
                    <wp:positionV relativeFrom="page">
                      <wp:posOffset>8475306</wp:posOffset>
                    </wp:positionV>
                    <wp:extent cx="267970" cy="3378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970" cy="337820"/>
                            </a:xfrm>
                            <a:custGeom>
                              <a:avLst/>
                              <a:gdLst/>
                              <a:ahLst/>
                              <a:cxnLst/>
                              <a:rect l="l" t="t" r="r" b="b"/>
                              <a:pathLst>
                                <a:path w="267970" h="337820">
                                  <a:moveTo>
                                    <a:pt x="267614" y="0"/>
                                  </a:moveTo>
                                  <a:lnTo>
                                    <a:pt x="210312" y="0"/>
                                  </a:lnTo>
                                  <a:lnTo>
                                    <a:pt x="210312" y="140970"/>
                                  </a:lnTo>
                                  <a:lnTo>
                                    <a:pt x="57302" y="140970"/>
                                  </a:lnTo>
                                  <a:lnTo>
                                    <a:pt x="57302" y="0"/>
                                  </a:lnTo>
                                  <a:lnTo>
                                    <a:pt x="0" y="0"/>
                                  </a:lnTo>
                                  <a:lnTo>
                                    <a:pt x="0" y="140970"/>
                                  </a:lnTo>
                                  <a:lnTo>
                                    <a:pt x="0" y="189230"/>
                                  </a:lnTo>
                                  <a:lnTo>
                                    <a:pt x="0" y="337820"/>
                                  </a:lnTo>
                                  <a:lnTo>
                                    <a:pt x="57302" y="337820"/>
                                  </a:lnTo>
                                  <a:lnTo>
                                    <a:pt x="57302" y="189230"/>
                                  </a:lnTo>
                                  <a:lnTo>
                                    <a:pt x="210312" y="189230"/>
                                  </a:lnTo>
                                  <a:lnTo>
                                    <a:pt x="210312" y="337820"/>
                                  </a:lnTo>
                                  <a:lnTo>
                                    <a:pt x="267614" y="337820"/>
                                  </a:lnTo>
                                  <a:lnTo>
                                    <a:pt x="267614" y="189230"/>
                                  </a:lnTo>
                                  <a:lnTo>
                                    <a:pt x="267614" y="140970"/>
                                  </a:lnTo>
                                  <a:lnTo>
                                    <a:pt x="267614" y="0"/>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052F53E3" id="Graphic 5" o:spid="_x0000_s1026" style="position:absolute;margin-left:315.15pt;margin-top:667.35pt;width:21.1pt;height:26.6pt;z-index:-251645952;visibility:visible;mso-wrap-style:square;mso-wrap-distance-left:0;mso-wrap-distance-top:0;mso-wrap-distance-right:0;mso-wrap-distance-bottom:0;mso-position-horizontal:absolute;mso-position-horizontal-relative:page;mso-position-vertical:absolute;mso-position-vertical-relative:page;v-text-anchor:top" coordsize="267970,33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CabAIAANAGAAAOAAAAZHJzL2Uyb0RvYy54bWysVU2P2yAQvVfqf0DcG3+lSdaKs6p2tVWl&#10;1XalTdUzwTi2ig0FEjv/vgMOjpNKbVL1AoN5DG9mmOflfVdztGdKV6LJcDQJMWINFXnVbDP8bf30&#10;YYGRNqTJCRcNy/CBaXy/ev9u2cqUxaIUPGcKgZNGp63McGmMTINA05LVRE+EZA1sFkLVxMBSbYNc&#10;kRa81zyIw3AWtELlUgnKtIavj/0mXjn/RcGo+VoUmhnEMwzcjBuVGzd2DFZLkm4VkWVFjzTIP7Co&#10;SdXApYOrR2II2qnqN1d1RZXQojATKupAFEVFmYsBoonCi2jeSiKZiwWSo+WQJv3/3NKX/Zt8VZa6&#10;ls+C/tCQkaCVOh127EIfMV2haosF4qhzWTwMWWSdQRQ+xrP53RxyTWErSeaL2GU5IKk/THfafGbC&#10;OSL7Z236IuTeIqW3aNd4U0EpbRG5K6LBCIqoMIIibvoiSmLsOcvOmqg9MSkHIna3Fnu2Fg5nbBDA&#10;dxZNMfKRANMThDdn0ChMovgM6gF+lr3PEzCahjYdNq0k9Sg/9+iP8yTsvd4E/rNTqMAoIn+hn/uL&#10;e8wVlx6Bi7s4uebWs7L7K/18GfNN4OjvFOJR7m9CX0Fk9FZuQ1/D+/QOr6jIiMllRSgXmvXvzXaC&#10;e3hDd8AjHPefFrzKnyrObT9otd08cIX2BBotgQCn3vUI5sSh1wOrDBuRH14VakFCM6x/7ohiGPEv&#10;DWgUPBrjDeWNjTeU4Q/CqbJrRaXNuvtOlEQSzAwbkJMX4RWQpF4ogL8F9Fh7shGfdkYUlVURx61n&#10;dFyAbLr4jxJvdXm8dqjTj2j1CwAA//8DAFBLAwQUAAYACAAAACEA/MHsguUAAAASAQAADwAAAGRy&#10;cy9kb3ducmV2LnhtbExPPU/DMBDdkfgP1iGxUZsGkjSNUxUQqEJioOnQ0YlNHBHbke2m4d9znWA5&#10;6e69ex/lZjYDmZQPvbMc7hcMiLKtk73tOBzq17scSIjCSjE4qzj8qACb6vqqFIV0Z/uppn3sCIrY&#10;UAgOOsaxoDS0WhkRFm5UFrEv542IuPqOSi/OKG4GumQspUb0Fh20GNWzVu33/mQ4iPd693aoJ58d&#10;dZ9vPxr2NDrG+e3N/LLGsV0DiWqOfx9w6YD5ocJgjTtZGcjAIU1YglQEkuQhA4KUNFs+Amkupzxb&#10;Aa1K+r9K9QsAAP//AwBQSwECLQAUAAYACAAAACEAtoM4kv4AAADhAQAAEwAAAAAAAAAAAAAAAAAA&#10;AAAAW0NvbnRlbnRfVHlwZXNdLnhtbFBLAQItABQABgAIAAAAIQA4/SH/1gAAAJQBAAALAAAAAAAA&#10;AAAAAAAAAC8BAABfcmVscy8ucmVsc1BLAQItABQABgAIAAAAIQDVJhCabAIAANAGAAAOAAAAAAAA&#10;AAAAAAAAAC4CAABkcnMvZTJvRG9jLnhtbFBLAQItABQABgAIAAAAIQD8weyC5QAAABIBAAAPAAAA&#10;AAAAAAAAAAAAAMYEAABkcnMvZG93bnJldi54bWxQSwUGAAAAAAQABADzAAAA2AUAAAAA&#10;" path="m267614,l210312,r,140970l57302,140970,57302,,,,,140970r,48260l,337820r57302,l57302,189230r153010,l210312,337820r57302,l267614,189230r,-48260l267614,xe" fillcolor="#333740" stroked="f">
                    <v:path arrowok="t"/>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634945AD" wp14:editId="0D02EF11">
                    <wp:simplePos x="0" y="0"/>
                    <wp:positionH relativeFrom="page">
                      <wp:posOffset>4315993</wp:posOffset>
                    </wp:positionH>
                    <wp:positionV relativeFrom="page">
                      <wp:posOffset>8450744</wp:posOffset>
                    </wp:positionV>
                    <wp:extent cx="1056640" cy="3695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369570"/>
                            </a:xfrm>
                            <a:custGeom>
                              <a:avLst/>
                              <a:gdLst/>
                              <a:ahLst/>
                              <a:cxnLst/>
                              <a:rect l="l" t="t" r="r" b="b"/>
                              <a:pathLst>
                                <a:path w="1056640" h="369570">
                                  <a:moveTo>
                                    <a:pt x="216789" y="227241"/>
                                  </a:moveTo>
                                  <a:lnTo>
                                    <a:pt x="215112" y="214287"/>
                                  </a:lnTo>
                                  <a:lnTo>
                                    <a:pt x="210273" y="176847"/>
                                  </a:lnTo>
                                  <a:lnTo>
                                    <a:pt x="195491" y="147510"/>
                                  </a:lnTo>
                                  <a:lnTo>
                                    <a:pt x="190868" y="138353"/>
                                  </a:lnTo>
                                  <a:lnTo>
                                    <a:pt x="166446" y="119672"/>
                                  </a:lnTo>
                                  <a:lnTo>
                                    <a:pt x="166446" y="214287"/>
                                  </a:lnTo>
                                  <a:lnTo>
                                    <a:pt x="55321" y="214287"/>
                                  </a:lnTo>
                                  <a:lnTo>
                                    <a:pt x="60045" y="187464"/>
                                  </a:lnTo>
                                  <a:lnTo>
                                    <a:pt x="71818" y="166331"/>
                                  </a:lnTo>
                                  <a:lnTo>
                                    <a:pt x="90424" y="152488"/>
                                  </a:lnTo>
                                  <a:lnTo>
                                    <a:pt x="115608" y="147510"/>
                                  </a:lnTo>
                                  <a:lnTo>
                                    <a:pt x="137426" y="152069"/>
                                  </a:lnTo>
                                  <a:lnTo>
                                    <a:pt x="153365" y="165201"/>
                                  </a:lnTo>
                                  <a:lnTo>
                                    <a:pt x="163131" y="186194"/>
                                  </a:lnTo>
                                  <a:lnTo>
                                    <a:pt x="166446" y="214287"/>
                                  </a:lnTo>
                                  <a:lnTo>
                                    <a:pt x="166446" y="119672"/>
                                  </a:lnTo>
                                  <a:lnTo>
                                    <a:pt x="158750" y="113779"/>
                                  </a:lnTo>
                                  <a:lnTo>
                                    <a:pt x="114122" y="105143"/>
                                  </a:lnTo>
                                  <a:lnTo>
                                    <a:pt x="65811" y="114985"/>
                                  </a:lnTo>
                                  <a:lnTo>
                                    <a:pt x="29959" y="142341"/>
                                  </a:lnTo>
                                  <a:lnTo>
                                    <a:pt x="7670" y="183997"/>
                                  </a:lnTo>
                                  <a:lnTo>
                                    <a:pt x="0" y="236715"/>
                                  </a:lnTo>
                                  <a:lnTo>
                                    <a:pt x="1955" y="252158"/>
                                  </a:lnTo>
                                  <a:lnTo>
                                    <a:pt x="23368" y="322135"/>
                                  </a:lnTo>
                                  <a:lnTo>
                                    <a:pt x="84518" y="364096"/>
                                  </a:lnTo>
                                  <a:lnTo>
                                    <a:pt x="125095" y="369265"/>
                                  </a:lnTo>
                                  <a:lnTo>
                                    <a:pt x="149313" y="367804"/>
                                  </a:lnTo>
                                  <a:lnTo>
                                    <a:pt x="171996" y="363855"/>
                                  </a:lnTo>
                                  <a:lnTo>
                                    <a:pt x="192151" y="358127"/>
                                  </a:lnTo>
                                  <a:lnTo>
                                    <a:pt x="208813" y="351332"/>
                                  </a:lnTo>
                                  <a:lnTo>
                                    <a:pt x="208813" y="326910"/>
                                  </a:lnTo>
                                  <a:lnTo>
                                    <a:pt x="208813" y="309460"/>
                                  </a:lnTo>
                                  <a:lnTo>
                                    <a:pt x="191795" y="316191"/>
                                  </a:lnTo>
                                  <a:lnTo>
                                    <a:pt x="173672" y="321741"/>
                                  </a:lnTo>
                                  <a:lnTo>
                                    <a:pt x="154419" y="325526"/>
                                  </a:lnTo>
                                  <a:lnTo>
                                    <a:pt x="134061" y="326910"/>
                                  </a:lnTo>
                                  <a:lnTo>
                                    <a:pt x="101498" y="322313"/>
                                  </a:lnTo>
                                  <a:lnTo>
                                    <a:pt x="76936" y="308419"/>
                                  </a:lnTo>
                                  <a:lnTo>
                                    <a:pt x="61239" y="285076"/>
                                  </a:lnTo>
                                  <a:lnTo>
                                    <a:pt x="55321" y="252158"/>
                                  </a:lnTo>
                                  <a:lnTo>
                                    <a:pt x="216789" y="252158"/>
                                  </a:lnTo>
                                  <a:lnTo>
                                    <a:pt x="216789" y="227241"/>
                                  </a:lnTo>
                                  <a:close/>
                                </a:path>
                                <a:path w="1056640" h="369570">
                                  <a:moveTo>
                                    <a:pt x="483362" y="328904"/>
                                  </a:moveTo>
                                  <a:lnTo>
                                    <a:pt x="479869" y="329399"/>
                                  </a:lnTo>
                                  <a:lnTo>
                                    <a:pt x="475881" y="329907"/>
                                  </a:lnTo>
                                  <a:lnTo>
                                    <a:pt x="462927" y="329907"/>
                                  </a:lnTo>
                                  <a:lnTo>
                                    <a:pt x="458266" y="326415"/>
                                  </a:lnTo>
                                  <a:lnTo>
                                    <a:pt x="456933" y="325412"/>
                                  </a:lnTo>
                                  <a:lnTo>
                                    <a:pt x="456933" y="244195"/>
                                  </a:lnTo>
                                  <a:lnTo>
                                    <a:pt x="456857" y="196837"/>
                                  </a:lnTo>
                                  <a:lnTo>
                                    <a:pt x="451180" y="155613"/>
                                  </a:lnTo>
                                  <a:lnTo>
                                    <a:pt x="446747" y="148501"/>
                                  </a:lnTo>
                                  <a:lnTo>
                                    <a:pt x="433336" y="126961"/>
                                  </a:lnTo>
                                  <a:lnTo>
                                    <a:pt x="402488" y="110439"/>
                                  </a:lnTo>
                                  <a:lnTo>
                                    <a:pt x="357759" y="105143"/>
                                  </a:lnTo>
                                  <a:lnTo>
                                    <a:pt x="338264" y="105892"/>
                                  </a:lnTo>
                                  <a:lnTo>
                                    <a:pt x="317969" y="108140"/>
                                  </a:lnTo>
                                  <a:lnTo>
                                    <a:pt x="297014" y="111874"/>
                                  </a:lnTo>
                                  <a:lnTo>
                                    <a:pt x="275539" y="117106"/>
                                  </a:lnTo>
                                  <a:lnTo>
                                    <a:pt x="275539" y="157962"/>
                                  </a:lnTo>
                                  <a:lnTo>
                                    <a:pt x="298602" y="153339"/>
                                  </a:lnTo>
                                  <a:lnTo>
                                    <a:pt x="317969" y="150431"/>
                                  </a:lnTo>
                                  <a:lnTo>
                                    <a:pt x="334060" y="148932"/>
                                  </a:lnTo>
                                  <a:lnTo>
                                    <a:pt x="347306" y="148501"/>
                                  </a:lnTo>
                                  <a:lnTo>
                                    <a:pt x="372478" y="151295"/>
                                  </a:lnTo>
                                  <a:lnTo>
                                    <a:pt x="389470" y="159969"/>
                                  </a:lnTo>
                                  <a:lnTo>
                                    <a:pt x="399084" y="174993"/>
                                  </a:lnTo>
                                  <a:lnTo>
                                    <a:pt x="402107" y="196837"/>
                                  </a:lnTo>
                                  <a:lnTo>
                                    <a:pt x="402107" y="210794"/>
                                  </a:lnTo>
                                  <a:lnTo>
                                    <a:pt x="402107" y="244195"/>
                                  </a:lnTo>
                                  <a:lnTo>
                                    <a:pt x="402107" y="306971"/>
                                  </a:lnTo>
                                  <a:lnTo>
                                    <a:pt x="389699" y="315899"/>
                                  </a:lnTo>
                                  <a:lnTo>
                                    <a:pt x="376453" y="321932"/>
                                  </a:lnTo>
                                  <a:lnTo>
                                    <a:pt x="362165" y="325412"/>
                                  </a:lnTo>
                                  <a:lnTo>
                                    <a:pt x="361480" y="325412"/>
                                  </a:lnTo>
                                  <a:lnTo>
                                    <a:pt x="347802" y="326415"/>
                                  </a:lnTo>
                                  <a:lnTo>
                                    <a:pt x="328129" y="323862"/>
                                  </a:lnTo>
                                  <a:lnTo>
                                    <a:pt x="314477" y="316395"/>
                                  </a:lnTo>
                                  <a:lnTo>
                                    <a:pt x="306527" y="304342"/>
                                  </a:lnTo>
                                  <a:lnTo>
                                    <a:pt x="303949" y="288048"/>
                                  </a:lnTo>
                                  <a:lnTo>
                                    <a:pt x="307505" y="268579"/>
                                  </a:lnTo>
                                  <a:lnTo>
                                    <a:pt x="318211" y="254914"/>
                                  </a:lnTo>
                                  <a:lnTo>
                                    <a:pt x="336105" y="246849"/>
                                  </a:lnTo>
                                  <a:lnTo>
                                    <a:pt x="361251" y="244195"/>
                                  </a:lnTo>
                                  <a:lnTo>
                                    <a:pt x="402107" y="244195"/>
                                  </a:lnTo>
                                  <a:lnTo>
                                    <a:pt x="402107" y="210794"/>
                                  </a:lnTo>
                                  <a:lnTo>
                                    <a:pt x="349783" y="210794"/>
                                  </a:lnTo>
                                  <a:lnTo>
                                    <a:pt x="306514" y="216014"/>
                                  </a:lnTo>
                                  <a:lnTo>
                                    <a:pt x="274980" y="231546"/>
                                  </a:lnTo>
                                  <a:lnTo>
                                    <a:pt x="255676" y="257263"/>
                                  </a:lnTo>
                                  <a:lnTo>
                                    <a:pt x="249123" y="293027"/>
                                  </a:lnTo>
                                  <a:lnTo>
                                    <a:pt x="254520" y="324967"/>
                                  </a:lnTo>
                                  <a:lnTo>
                                    <a:pt x="270243" y="348602"/>
                                  </a:lnTo>
                                  <a:lnTo>
                                    <a:pt x="295592" y="363245"/>
                                  </a:lnTo>
                                  <a:lnTo>
                                    <a:pt x="329857" y="368274"/>
                                  </a:lnTo>
                                  <a:lnTo>
                                    <a:pt x="354330" y="366039"/>
                                  </a:lnTo>
                                  <a:lnTo>
                                    <a:pt x="375399" y="359689"/>
                                  </a:lnTo>
                                  <a:lnTo>
                                    <a:pt x="393014" y="349783"/>
                                  </a:lnTo>
                                  <a:lnTo>
                                    <a:pt x="407111" y="336880"/>
                                  </a:lnTo>
                                  <a:lnTo>
                                    <a:pt x="407606" y="336880"/>
                                  </a:lnTo>
                                  <a:lnTo>
                                    <a:pt x="413524" y="351459"/>
                                  </a:lnTo>
                                  <a:lnTo>
                                    <a:pt x="422808" y="361175"/>
                                  </a:lnTo>
                                  <a:lnTo>
                                    <a:pt x="435076" y="366598"/>
                                  </a:lnTo>
                                  <a:lnTo>
                                    <a:pt x="449961" y="368274"/>
                                  </a:lnTo>
                                  <a:lnTo>
                                    <a:pt x="459244" y="367753"/>
                                  </a:lnTo>
                                  <a:lnTo>
                                    <a:pt x="467779" y="366344"/>
                                  </a:lnTo>
                                  <a:lnTo>
                                    <a:pt x="475754" y="364286"/>
                                  </a:lnTo>
                                  <a:lnTo>
                                    <a:pt x="483362" y="361797"/>
                                  </a:lnTo>
                                  <a:lnTo>
                                    <a:pt x="483362" y="336880"/>
                                  </a:lnTo>
                                  <a:lnTo>
                                    <a:pt x="483362" y="329907"/>
                                  </a:lnTo>
                                  <a:lnTo>
                                    <a:pt x="483362" y="328904"/>
                                  </a:lnTo>
                                  <a:close/>
                                </a:path>
                                <a:path w="1056640" h="369570">
                                  <a:moveTo>
                                    <a:pt x="621830" y="322427"/>
                                  </a:moveTo>
                                  <a:lnTo>
                                    <a:pt x="614349" y="324421"/>
                                  </a:lnTo>
                                  <a:lnTo>
                                    <a:pt x="607872" y="325424"/>
                                  </a:lnTo>
                                  <a:lnTo>
                                    <a:pt x="602386" y="325424"/>
                                  </a:lnTo>
                                  <a:lnTo>
                                    <a:pt x="592848" y="324523"/>
                                  </a:lnTo>
                                  <a:lnTo>
                                    <a:pt x="585444" y="321183"/>
                                  </a:lnTo>
                                  <a:lnTo>
                                    <a:pt x="580669" y="314490"/>
                                  </a:lnTo>
                                  <a:lnTo>
                                    <a:pt x="578967" y="303504"/>
                                  </a:lnTo>
                                  <a:lnTo>
                                    <a:pt x="578967" y="0"/>
                                  </a:lnTo>
                                  <a:lnTo>
                                    <a:pt x="524141" y="0"/>
                                  </a:lnTo>
                                  <a:lnTo>
                                    <a:pt x="524141" y="317449"/>
                                  </a:lnTo>
                                  <a:lnTo>
                                    <a:pt x="527202" y="336880"/>
                                  </a:lnTo>
                                  <a:lnTo>
                                    <a:pt x="537044" y="352894"/>
                                  </a:lnTo>
                                  <a:lnTo>
                                    <a:pt x="554634" y="363766"/>
                                  </a:lnTo>
                                  <a:lnTo>
                                    <a:pt x="580948" y="367779"/>
                                  </a:lnTo>
                                  <a:lnTo>
                                    <a:pt x="589864" y="367474"/>
                                  </a:lnTo>
                                  <a:lnTo>
                                    <a:pt x="599897" y="366407"/>
                                  </a:lnTo>
                                  <a:lnTo>
                                    <a:pt x="610679" y="364413"/>
                                  </a:lnTo>
                                  <a:lnTo>
                                    <a:pt x="621830" y="361302"/>
                                  </a:lnTo>
                                  <a:lnTo>
                                    <a:pt x="621830" y="322427"/>
                                  </a:lnTo>
                                  <a:close/>
                                </a:path>
                                <a:path w="1056640" h="369570">
                                  <a:moveTo>
                                    <a:pt x="796721" y="319443"/>
                                  </a:moveTo>
                                  <a:lnTo>
                                    <a:pt x="788555" y="321716"/>
                                  </a:lnTo>
                                  <a:lnTo>
                                    <a:pt x="779221" y="323799"/>
                                  </a:lnTo>
                                  <a:lnTo>
                                    <a:pt x="769035" y="325335"/>
                                  </a:lnTo>
                                  <a:lnTo>
                                    <a:pt x="758342" y="325920"/>
                                  </a:lnTo>
                                  <a:lnTo>
                                    <a:pt x="743915" y="324294"/>
                                  </a:lnTo>
                                  <a:lnTo>
                                    <a:pt x="732561" y="318820"/>
                                  </a:lnTo>
                                  <a:lnTo>
                                    <a:pt x="725131" y="308686"/>
                                  </a:lnTo>
                                  <a:lnTo>
                                    <a:pt x="722464" y="293027"/>
                                  </a:lnTo>
                                  <a:lnTo>
                                    <a:pt x="722464" y="149999"/>
                                  </a:lnTo>
                                  <a:lnTo>
                                    <a:pt x="796226" y="149999"/>
                                  </a:lnTo>
                                  <a:lnTo>
                                    <a:pt x="796226" y="110134"/>
                                  </a:lnTo>
                                  <a:lnTo>
                                    <a:pt x="722464" y="110134"/>
                                  </a:lnTo>
                                  <a:lnTo>
                                    <a:pt x="722464" y="40868"/>
                                  </a:lnTo>
                                  <a:lnTo>
                                    <a:pt x="667639" y="40868"/>
                                  </a:lnTo>
                                  <a:lnTo>
                                    <a:pt x="667639" y="110134"/>
                                  </a:lnTo>
                                  <a:lnTo>
                                    <a:pt x="624789" y="110134"/>
                                  </a:lnTo>
                                  <a:lnTo>
                                    <a:pt x="624789" y="149999"/>
                                  </a:lnTo>
                                  <a:lnTo>
                                    <a:pt x="667639" y="149999"/>
                                  </a:lnTo>
                                  <a:lnTo>
                                    <a:pt x="667639" y="293522"/>
                                  </a:lnTo>
                                  <a:lnTo>
                                    <a:pt x="673023" y="328282"/>
                                  </a:lnTo>
                                  <a:lnTo>
                                    <a:pt x="688263" y="351764"/>
                                  </a:lnTo>
                                  <a:lnTo>
                                    <a:pt x="712000" y="365074"/>
                                  </a:lnTo>
                                  <a:lnTo>
                                    <a:pt x="742886" y="369265"/>
                                  </a:lnTo>
                                  <a:lnTo>
                                    <a:pt x="759371" y="368604"/>
                                  </a:lnTo>
                                  <a:lnTo>
                                    <a:pt x="774484" y="366903"/>
                                  </a:lnTo>
                                  <a:lnTo>
                                    <a:pt x="787260" y="364655"/>
                                  </a:lnTo>
                                  <a:lnTo>
                                    <a:pt x="796721" y="362292"/>
                                  </a:lnTo>
                                  <a:lnTo>
                                    <a:pt x="796721" y="319443"/>
                                  </a:lnTo>
                                  <a:close/>
                                </a:path>
                                <a:path w="1056640" h="369570">
                                  <a:moveTo>
                                    <a:pt x="1056462" y="199339"/>
                                  </a:moveTo>
                                  <a:lnTo>
                                    <a:pt x="1051280" y="157708"/>
                                  </a:lnTo>
                                  <a:lnTo>
                                    <a:pt x="1035596" y="128320"/>
                                  </a:lnTo>
                                  <a:lnTo>
                                    <a:pt x="1009154" y="110896"/>
                                  </a:lnTo>
                                  <a:lnTo>
                                    <a:pt x="971753" y="105156"/>
                                  </a:lnTo>
                                  <a:lnTo>
                                    <a:pt x="951636" y="107403"/>
                                  </a:lnTo>
                                  <a:lnTo>
                                    <a:pt x="930821" y="113817"/>
                                  </a:lnTo>
                                  <a:lnTo>
                                    <a:pt x="910285" y="123863"/>
                                  </a:lnTo>
                                  <a:lnTo>
                                    <a:pt x="891019" y="137045"/>
                                  </a:lnTo>
                                  <a:lnTo>
                                    <a:pt x="891019" y="0"/>
                                  </a:lnTo>
                                  <a:lnTo>
                                    <a:pt x="836206" y="0"/>
                                  </a:lnTo>
                                  <a:lnTo>
                                    <a:pt x="836206" y="362305"/>
                                  </a:lnTo>
                                  <a:lnTo>
                                    <a:pt x="891019" y="362305"/>
                                  </a:lnTo>
                                  <a:lnTo>
                                    <a:pt x="891019" y="171424"/>
                                  </a:lnTo>
                                  <a:lnTo>
                                    <a:pt x="904138" y="161836"/>
                                  </a:lnTo>
                                  <a:lnTo>
                                    <a:pt x="918616" y="154800"/>
                                  </a:lnTo>
                                  <a:lnTo>
                                    <a:pt x="934110" y="150482"/>
                                  </a:lnTo>
                                  <a:lnTo>
                                    <a:pt x="950328" y="149009"/>
                                  </a:lnTo>
                                  <a:lnTo>
                                    <a:pt x="972426" y="152412"/>
                                  </a:lnTo>
                                  <a:lnTo>
                                    <a:pt x="988504" y="162407"/>
                                  </a:lnTo>
                                  <a:lnTo>
                                    <a:pt x="998334" y="178650"/>
                                  </a:lnTo>
                                  <a:lnTo>
                                    <a:pt x="1001661" y="200837"/>
                                  </a:lnTo>
                                  <a:lnTo>
                                    <a:pt x="1001661" y="362305"/>
                                  </a:lnTo>
                                  <a:lnTo>
                                    <a:pt x="1056462" y="362305"/>
                                  </a:lnTo>
                                  <a:lnTo>
                                    <a:pt x="1056462" y="199339"/>
                                  </a:lnTo>
                                  <a:close/>
                                </a:path>
                              </a:pathLst>
                            </a:custGeom>
                            <a:solidFill>
                              <a:srgbClr val="333740"/>
                            </a:solidFill>
                          </wps:spPr>
                          <wps:bodyPr wrap="square" lIns="0" tIns="0" rIns="0" bIns="0" rtlCol="0">
                            <a:prstTxWarp prst="textNoShape">
                              <a:avLst/>
                            </a:prstTxWarp>
                            <a:noAutofit/>
                          </wps:bodyPr>
                        </wps:wsp>
                      </a:graphicData>
                    </a:graphic>
                  </wp:anchor>
                </w:drawing>
              </mc:Choice>
              <mc:Fallback>
                <w:pict>
                  <v:shape w14:anchorId="58744CCA" id="Graphic 6" o:spid="_x0000_s1026" style="position:absolute;margin-left:339.85pt;margin-top:665.4pt;width:83.2pt;height:29.1pt;z-index:-251644928;visibility:visible;mso-wrap-style:square;mso-wrap-distance-left:0;mso-wrap-distance-top:0;mso-wrap-distance-right:0;mso-wrap-distance-bottom:0;mso-position-horizontal:absolute;mso-position-horizontal-relative:page;mso-position-vertical:absolute;mso-position-vertical-relative:page;v-text-anchor:top" coordsize="1056640,3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M+8QgAABcmAAAOAAAAZHJzL2Uyb0RvYy54bWysWttuG0cSfV8g/0DwPVbfL4LlYJEgwQJB&#10;NkAc7POIIi1iSQ4zM5bkv9/T3dXUZBeqHmYtAyJlHZaqq+rUref9dy/Hw+ppO4z7/nS3lu/EerU9&#10;bfqH/enT3fr3jz9+G9arcepOD92hP23v1l+24/q7D9/87f3z+Xar+sf+8LAdVhByGm+fz3frx2k6&#10;397cjJvH7bEb3/Xn7Qm/3PXDsZvw4/Dp5mHoniH9eLhRQrib5354OA/9ZjuO+N8fyi/XH7L83W67&#10;mf65243baXW4W0O3KX8f8vf79P3mw/vu9tPQnR/3G1Kj+wtaHLv9CX/0IuqHbupWn4f9/4g67jdD&#10;P/a76d2mP970u91+s81nwGmk+K/T/PbYnbf5LDDOeL6Yafx6Yje/PP12/nVIqo/nn/vNv0dY5Ob5&#10;PN5efpN+GAnzshuOCQvFVy/Zil8uVty+TKsN/lMK65yBsTf4nXbR+mzmm+62fnrzeZx+2vZZUvf0&#10;8zgVLzzUd91jfbd5OdW3A3yZvHjIXpzWK3hxWK/gxfvixXM3pc8l9dLb1fNMlceLJunXx/5p+7HP&#10;wCkdQ0nnQ1yvoK9SXhmZBELfV9zh9Ge8lVIVvDQqeMJXVH09k3ShvM5o6V0wPFpGa6IsaOOtrLar&#10;MutrkS2jCA4Ug+ZSB201q4mEX4wraBmdV0vRqn1Ka7Uqai8AOyGMLXoEb5xh9fAySDqic1pX51RD&#10;1NdikCiMMkWyVSYEVrKU1gkSvcDW2htF1rNKuMjLtlo7OqMDnFdbOi1xsuzH4GTkLTLz4wJjz9By&#10;gddt8BbkTREltfeNU0ojVWECaC8NH3/OBkmHlCYGyxpQxWgLJxF8+sLJ6u76WtzuHZJMsZ6OkWdY&#10;ASrtvOQ1ABWLA5VV0vKhpODtEklaKal5wcFYimiNRBkdaweprIhFDyRThZgqyakaoL5SQjARkZRN&#10;gQMG0QgkLyP+fDKcdjrguKzsCDMU/2l4UvFmViKEqomVWvPJZo5WLjbS3hwtonGtJCl9taAEuRpU&#10;9DBcCWlkNN8IPGmNkSVMtbIW+YG1oDbCkQXbp5QisaR4R6nkVk62d1GTK0VIOnFgJ5Wmghes8LzW&#10;s9S+gAizWnodel55a1BvDv24LQdJNf0v1HYTwMzqzoDyQHZ5q7YbHwNSe6aEikgmrB1RNRDlFR0F&#10;TwnjVARrSHYTbYNy5FHlTCNZGQv/E/GVRVbm9X5FqxTAPPEhO9iiNwpI0I1TojkKlI2tdY2wRUPi&#10;0RLl3G0Qizw5jcYX1WAQCFziotyI3AJk2VIYRDyH1tb7WnHatUxreIc6DWFD5O2tkYEoqqQIEt0x&#10;p4mKHtQvNoEtfY3Zyor6WlK+8iAoVUrppeDJPEdbKMXrrUAGQfUdDU3LgrNTWtib945OyZDixITY&#10;KBDaeI2jLYwTjS7eU2dnpWrEtw7R1P7BoiA24iSi6SbveBMjn5YRgxJpIeu9gDuv6PSxRh84k72E&#10;xa+yYcnoG94JsAPlQTQ/jTyovTMYPtIpUTSbvnSYuKilaecq7aShfIIS28psiJNAEavbWVMr9DE1&#10;2+vQYIOWxnjK3+jYW1El0PcTGmQwPNO00NEUTVRA38a3m1qgSafmNOXmRsTKoKjxhgEjUguXfZBg&#10;0ctnXyqDebUhG60ENYXXxeCV6DYbtIk+lBhcwB1QAPNKOaV0Kd1yNlEgOsUgGjGLIZpFo+yhp0ps&#10;UNYrx2cIBY8o0jtq7Aoasg2mSWKawRDPoz1KIPHS5FTO6o2BB4Uss9hphRGdQ2sUB+oKMPvAQjza&#10;onaT3s4h2Hm0R0kjXlqkzQYaZiNfUhBwehvhJbEhDW1wawPtqO4sQWP0o/2DRnihnWBlKxVo/wDO&#10;Sc/b2+jcqRfvOIvJgJWNylRHjbZ3oCn4SJ5HG8RHLFq2tBggTTQ+yGrirbdVNrZlPHfm/bpDP8HH&#10;9xy9wJfzWQBVfLlsNZscavf1/88mKIOhckIpc2H+W7MJCiHiu3LfYN/G2d0JHy6DrE1rMR6tUP9I&#10;dhONcAkoUTkCkCeQvjjZNmBKpghAIUKS5tHC1QkMBTfy/LTY3CIJZk0EGMKfcoZuiMUWGKN/ErsY&#10;iCYf6vJnw5Bbu5N2vFrtRbWbRQg2zoaypCvP0JDxPLMBixPyYKEz7xMMAlU25rWGJjEGEJfyA/It&#10;axN0G+6STTCM8tEx5wxmSxiT03uOnjPs63EYI5SnxbfG3vayAX2Lwz5gzVZ7X4xrvJeQZrFOJJ5p&#10;3+jCsQICBQiNcY2vJ1hdpKa0cBiE5uPcY3zGCqKgjWrEokenXquPDKElGx0kbb91us9o2ASOpFjE&#10;gqbVL/lXNLZp+GLjJQ3Edcd/HRrLOpCPi8W5JlehTb7j4UQ7tJu0ArgKLNt6uDRIl5pzJbptv5na&#10;C3wzQ8PvFtcOrEmwLqCuGkMe/vFoxCja9BzdFrd0DU9KXD3XXhZNWQONnqdW1vYCHysojdG85E50&#10;7A3ZqDi0i9AomoLPnakfoI0LLh5cY90/z2xgRWPDNUfP8+DXy7TpXhkb1GwaXFu8LqPeSrXpRgoN&#10;dvkAlntotbmIkcidmDUKXAXdSFpSCCTEUhPBDHQhrHTsW1Jbnfya9LINtMV+gVRBfDX8iiyIAb/I&#10;xjWw5OstLlcU7t6yJqnn42MmAE4XHLgOTNe2nA1naL6cBCzlaaxaDMRHNBYTC//+dWhU4laHjLsD&#10;GLfYzaGJbXhQ4h6XPGixv+JPGXHBiTuv7BP0sI1sFa1ATito9MeCr2kRu9Ba0zCcNm4GIvoTJJ2s&#10;CXJ/o3dDo4c1bkH74HBxzHkHlMFldAlUZNDWRcIcvsCb8/xwJfxP6eTNjIUnQi7PmOD9/CmWsT/s&#10;H37cHw7phmocPt1/fxhWTx0eV8HSHPwls8xg+Rmb8lhNesDmvn/48uuwesaTSHfr8Y/P3bBdrw7/&#10;OOFRH4TFVN8M9c19fTNMh+/7/HBTvhwbxunjy7+64bw64+3desJTOb/09UGi7rY+bpPOcsGmT576&#10;v3+e+t0+PYuTdSsa0Q94+ig/EUNPSqXHm+Y/Z9Tr81wf/gMAAP//AwBQSwMEFAAGAAgAAAAhAB3U&#10;nXzlAAAAEgEAAA8AAABkcnMvZG93bnJldi54bWxMT01PwzAMvSPxHyIjcWPJGOq6rumEQCBOSAwk&#10;yi1rvLbQOFWTrYVfj3eCiyX7Pb+PfDO5ThxxCK0nDfOZAoFUedtSreHt9eEqBRGiIWs6T6jhGwNs&#10;ivOz3GTWj/SCx22sBYtQyIyGJsY+kzJUDToTZr5HYmzvB2cir0Mt7WBGFnedvFYqkc60xA6N6fGu&#10;wepre3Aawk/zUT6X7ZOP/ee7Hx/LvU1LrS8vpvs1j9s1iIhT/PuAUwfODwUH2/kD2SA6DclytWQq&#10;A4uF4iZMSW+SOYjd6ZSuFMgil/+rFL8AAAD//wMAUEsBAi0AFAAGAAgAAAAhALaDOJL+AAAA4QEA&#10;ABMAAAAAAAAAAAAAAAAAAAAAAFtDb250ZW50X1R5cGVzXS54bWxQSwECLQAUAAYACAAAACEAOP0h&#10;/9YAAACUAQAACwAAAAAAAAAAAAAAAAAvAQAAX3JlbHMvLnJlbHNQSwECLQAUAAYACAAAACEAfXGT&#10;PvEIAAAXJgAADgAAAAAAAAAAAAAAAAAuAgAAZHJzL2Uyb0RvYy54bWxQSwECLQAUAAYACAAAACEA&#10;HdSdfOUAAAASAQAADwAAAAAAAAAAAAAAAABLCwAAZHJzL2Rvd25yZXYueG1sUEsFBgAAAAAEAAQA&#10;8wAAAF0MAAAAAA==&#10;" path="m216789,227241r-1677,-12954l210273,176847,195491,147510r-4623,-9157l166446,119672r,94615l55321,214287r4724,-26823l71818,166331,90424,152488r25184,-4978l137426,152069r15939,13132l163131,186194r3315,28093l166446,119672r-7696,-5893l114122,105143r-48311,9842l29959,142341,7670,183997,,236715r1955,15443l23368,322135r61150,41961l125095,369265r24218,-1461l171996,363855r20155,-5728l208813,351332r,-24422l208813,309460r-17018,6731l173672,321741r-19253,3785l134061,326910r-32563,-4597l76936,308419,61239,285076,55321,252158r161468,l216789,227241xem483362,328904r-3493,495l475881,329907r-12954,l458266,326415r-1333,-1003l456933,244195r-76,-47358l451180,155613r-4433,-7112l433336,126961,402488,110439r-44729,-5296l338264,105892r-20295,2248l297014,111874r-21475,5232l275539,157962r23063,-4623l317969,150431r16091,-1499l347306,148501r25172,2794l389470,159969r9614,15024l402107,196837r,13957l402107,244195r,62776l389699,315899r-13246,6033l362165,325412r-685,l347802,326415r-19673,-2553l314477,316395r-7950,-12053l303949,288048r3556,-19469l318211,254914r17894,-8065l361251,244195r40856,l402107,210794r-52324,l306514,216014r-31534,15532l255676,257263r-6553,35764l254520,324967r15723,23635l295592,363245r34265,5029l354330,366039r21069,-6350l393014,349783r14097,-12903l407606,336880r5918,14579l422808,361175r12268,5423l449961,368274r9283,-521l467779,366344r7975,-2058l483362,361797r,-24917l483362,329907r,-1003xem621830,322427r-7481,1994l607872,325424r-5486,l592848,324523r-7404,-3340l580669,314490r-1702,-10986l578967,,524141,r,317449l527202,336880r9842,16014l554634,363766r26314,4013l589864,367474r10033,-1067l610679,364413r11151,-3111l621830,322427xem796721,319443r-8166,2273l779221,323799r-10186,1536l758342,325920r-14427,-1626l732561,318820r-7430,-10134l722464,293027r,-143028l796226,149999r,-39865l722464,110134r,-69266l667639,40868r,69266l624789,110134r,39865l667639,149999r,143523l673023,328282r15240,23482l712000,365074r30886,4191l759371,368604r15113,-1701l787260,364655r9461,-2363l796721,319443xem1056462,199339r-5182,-41631l1035596,128320r-26442,-17424l971753,105156r-20117,2247l930821,113817r-20536,10046l891019,137045,891019,,836206,r,362305l891019,362305r,-190881l904138,161836r14478,-7036l934110,150482r16218,-1473l972426,152412r16078,9995l998334,178650r3327,22187l1001661,362305r54801,l1056462,199339xe" fillcolor="#333740" stroked="f">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49A2442" wp14:editId="686DE3F2">
                    <wp:simplePos x="0" y="0"/>
                    <wp:positionH relativeFrom="page">
                      <wp:posOffset>1271016</wp:posOffset>
                    </wp:positionH>
                    <wp:positionV relativeFrom="page">
                      <wp:posOffset>8356612</wp:posOffset>
                    </wp:positionV>
                    <wp:extent cx="548005" cy="54673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546735"/>
                            </a:xfrm>
                            <a:custGeom>
                              <a:avLst/>
                              <a:gdLst/>
                              <a:ahLst/>
                              <a:cxnLst/>
                              <a:rect l="l" t="t" r="r" b="b"/>
                              <a:pathLst>
                                <a:path w="548005" h="546735">
                                  <a:moveTo>
                                    <a:pt x="208648" y="111823"/>
                                  </a:moveTo>
                                  <a:lnTo>
                                    <a:pt x="97663" y="111823"/>
                                  </a:lnTo>
                                  <a:lnTo>
                                    <a:pt x="59639" y="119494"/>
                                  </a:lnTo>
                                  <a:lnTo>
                                    <a:pt x="28600" y="140423"/>
                                  </a:lnTo>
                                  <a:lnTo>
                                    <a:pt x="7670" y="171475"/>
                                  </a:lnTo>
                                  <a:lnTo>
                                    <a:pt x="0" y="209499"/>
                                  </a:lnTo>
                                  <a:lnTo>
                                    <a:pt x="0" y="238086"/>
                                  </a:lnTo>
                                  <a:lnTo>
                                    <a:pt x="6464" y="270154"/>
                                  </a:lnTo>
                                  <a:lnTo>
                                    <a:pt x="24130" y="296341"/>
                                  </a:lnTo>
                                  <a:lnTo>
                                    <a:pt x="50317" y="313994"/>
                                  </a:lnTo>
                                  <a:lnTo>
                                    <a:pt x="82384" y="320471"/>
                                  </a:lnTo>
                                  <a:lnTo>
                                    <a:pt x="103746" y="320471"/>
                                  </a:lnTo>
                                  <a:lnTo>
                                    <a:pt x="103746" y="215569"/>
                                  </a:lnTo>
                                  <a:lnTo>
                                    <a:pt x="208648" y="215569"/>
                                  </a:lnTo>
                                  <a:lnTo>
                                    <a:pt x="208648" y="111823"/>
                                  </a:lnTo>
                                  <a:close/>
                                </a:path>
                                <a:path w="548005" h="546735">
                                  <a:moveTo>
                                    <a:pt x="323380" y="442912"/>
                                  </a:moveTo>
                                  <a:lnTo>
                                    <a:pt x="218478" y="442912"/>
                                  </a:lnTo>
                                  <a:lnTo>
                                    <a:pt x="218478" y="338010"/>
                                  </a:lnTo>
                                  <a:lnTo>
                                    <a:pt x="114731" y="338010"/>
                                  </a:lnTo>
                                  <a:lnTo>
                                    <a:pt x="114731" y="448995"/>
                                  </a:lnTo>
                                  <a:lnTo>
                                    <a:pt x="122415" y="487006"/>
                                  </a:lnTo>
                                  <a:lnTo>
                                    <a:pt x="143344" y="518058"/>
                                  </a:lnTo>
                                  <a:lnTo>
                                    <a:pt x="174383" y="538988"/>
                                  </a:lnTo>
                                  <a:lnTo>
                                    <a:pt x="212407" y="546658"/>
                                  </a:lnTo>
                                  <a:lnTo>
                                    <a:pt x="240995" y="546658"/>
                                  </a:lnTo>
                                  <a:lnTo>
                                    <a:pt x="273062" y="540181"/>
                                  </a:lnTo>
                                  <a:lnTo>
                                    <a:pt x="299250" y="522528"/>
                                  </a:lnTo>
                                  <a:lnTo>
                                    <a:pt x="316915" y="496341"/>
                                  </a:lnTo>
                                  <a:lnTo>
                                    <a:pt x="323380" y="464273"/>
                                  </a:lnTo>
                                  <a:lnTo>
                                    <a:pt x="323380" y="442912"/>
                                  </a:lnTo>
                                  <a:close/>
                                </a:path>
                                <a:path w="548005" h="546735">
                                  <a:moveTo>
                                    <a:pt x="433578" y="97663"/>
                                  </a:moveTo>
                                  <a:lnTo>
                                    <a:pt x="425907" y="59639"/>
                                  </a:lnTo>
                                  <a:lnTo>
                                    <a:pt x="404977" y="28600"/>
                                  </a:lnTo>
                                  <a:lnTo>
                                    <a:pt x="373938" y="7670"/>
                                  </a:lnTo>
                                  <a:lnTo>
                                    <a:pt x="335915" y="0"/>
                                  </a:lnTo>
                                  <a:lnTo>
                                    <a:pt x="307314" y="0"/>
                                  </a:lnTo>
                                  <a:lnTo>
                                    <a:pt x="275247" y="6464"/>
                                  </a:lnTo>
                                  <a:lnTo>
                                    <a:pt x="249059" y="24130"/>
                                  </a:lnTo>
                                  <a:lnTo>
                                    <a:pt x="231406" y="50317"/>
                                  </a:lnTo>
                                  <a:lnTo>
                                    <a:pt x="224929" y="82384"/>
                                  </a:lnTo>
                                  <a:lnTo>
                                    <a:pt x="224929" y="103746"/>
                                  </a:lnTo>
                                  <a:lnTo>
                                    <a:pt x="329831" y="103746"/>
                                  </a:lnTo>
                                  <a:lnTo>
                                    <a:pt x="329831" y="208648"/>
                                  </a:lnTo>
                                  <a:lnTo>
                                    <a:pt x="433578" y="208648"/>
                                  </a:lnTo>
                                  <a:lnTo>
                                    <a:pt x="433578" y="97663"/>
                                  </a:lnTo>
                                  <a:close/>
                                </a:path>
                                <a:path w="548005" h="546735">
                                  <a:moveTo>
                                    <a:pt x="547916" y="307301"/>
                                  </a:moveTo>
                                  <a:lnTo>
                                    <a:pt x="541451" y="275234"/>
                                  </a:lnTo>
                                  <a:lnTo>
                                    <a:pt x="523798" y="249047"/>
                                  </a:lnTo>
                                  <a:lnTo>
                                    <a:pt x="497611" y="231394"/>
                                  </a:lnTo>
                                  <a:lnTo>
                                    <a:pt x="465531" y="224917"/>
                                  </a:lnTo>
                                  <a:lnTo>
                                    <a:pt x="444169" y="224917"/>
                                  </a:lnTo>
                                  <a:lnTo>
                                    <a:pt x="444169" y="329819"/>
                                  </a:lnTo>
                                  <a:lnTo>
                                    <a:pt x="339267" y="329819"/>
                                  </a:lnTo>
                                  <a:lnTo>
                                    <a:pt x="339267" y="433565"/>
                                  </a:lnTo>
                                  <a:lnTo>
                                    <a:pt x="450253" y="433565"/>
                                  </a:lnTo>
                                  <a:lnTo>
                                    <a:pt x="488276" y="425894"/>
                                  </a:lnTo>
                                  <a:lnTo>
                                    <a:pt x="519315" y="404964"/>
                                  </a:lnTo>
                                  <a:lnTo>
                                    <a:pt x="540245" y="373913"/>
                                  </a:lnTo>
                                  <a:lnTo>
                                    <a:pt x="547916" y="335889"/>
                                  </a:lnTo>
                                  <a:lnTo>
                                    <a:pt x="547916" y="307301"/>
                                  </a:lnTo>
                                  <a:close/>
                                </a:path>
                              </a:pathLst>
                            </a:custGeom>
                            <a:solidFill>
                              <a:srgbClr val="F06B94"/>
                            </a:solidFill>
                          </wps:spPr>
                          <wps:bodyPr wrap="square" lIns="0" tIns="0" rIns="0" bIns="0" rtlCol="0">
                            <a:prstTxWarp prst="textNoShape">
                              <a:avLst/>
                            </a:prstTxWarp>
                            <a:noAutofit/>
                          </wps:bodyPr>
                        </wps:wsp>
                      </a:graphicData>
                    </a:graphic>
                  </wp:anchor>
                </w:drawing>
              </mc:Choice>
              <mc:Fallback>
                <w:pict>
                  <v:shape w14:anchorId="1F28A3B5" id="Graphic 7" o:spid="_x0000_s1026" style="position:absolute;margin-left:100.1pt;margin-top:658pt;width:43.15pt;height:43.05pt;z-index:-251643904;visibility:visible;mso-wrap-style:square;mso-wrap-distance-left:0;mso-wrap-distance-top:0;mso-wrap-distance-right:0;mso-wrap-distance-bottom:0;mso-position-horizontal:absolute;mso-position-horizontal-relative:page;mso-position-vertical:absolute;mso-position-vertical-relative:page;v-text-anchor:top" coordsize="548005,546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asUQQAADEPAAAOAAAAZHJzL2Uyb0RvYy54bWysl9tu4zYQhu8L9B0E3TfmUSSNOIt2FykK&#10;LLYLbIpey7IUG5VFlVRs5+07PDnaLkLH3d6YlPVpNJz5OdTcvjvt++LQGrvTw6rEN6gs2qHRm93w&#10;uCr/eLj/SZaFnephU/d6aFflc2vLd3c//nB7HJct0Vvdb1pTgJHBLo/jqtxO07hcLGyzbfe1vdFj&#10;O8DNTpt9PcGleVxsTH0E6/t+QRCqFkdtNqPRTWst/Psh3CzvvP2ua5vp966z7VT0qxJ8m/yv8b9r&#10;97u4u62Xj6Yet7smulH/By/29W6Al55Nfainungyu29M7XeN0VZ3002j9wvddbum9WuA1WD0r9V8&#10;2dZj69cCwbHjOUz2/zPbfDp8GT8b57odP+rmLwsRWRxHuzzfcRc2MqfO7B0LjhcnH8XncxTb01Q0&#10;8CdnEiFeFg3c4qwSlLsoL+plerh5stOvrfaG6sNHO4UkbNKs3qZZcxrS1EAqXRJ7n8SpLCCJpiwg&#10;ieuQxLGe3HPOOzctji+ebM+OuLt7fWgftOcmtwiCZMVApuAuxlgSGt194fphzitRVfRbPEFpHL1x&#10;riqqIqyYYtF2gtIYYCIrBCJ1jjDEzo4kKI0BFpWIrMBMpBgnJo2BDSBB4IHKehBBKiEmWbBiFfOe&#10;EoEwv7Ashmk0DNFgOGuYI4qFt0wxVRcCBsmSwQ1KEBN5yxhRwapg+iqaYM6rfNxmGrqO/kpxKWlN&#10;r20b9oyT8vWSpoRCCv1SGSMKkxjy1yRNsGQibIGv+ORQGqNMX2j3GuyrKOzvRKUx0BjUSXEI+1U0&#10;Y1KpvK4xIQxDqYEdw6SA4yArLcwoZUEuHEvEZZ4WjMqwzzmVSuZpgglDQbdQ86oLtoF1S3N+v4UW&#10;FFUk0gjLvMyJUoSH3HNCOMn7TXGlUgQvb865ripGRCqVKeNpDJmf03MVJuq7ZQ755FG2oSiHPfOa&#10;yhnhKuXIl+WAJ3fSGJyHAqxESGgoyzmYCqpo2D++LGdZylPE8xuHItg3Qa55kAhOWHDVl+Xc2wlT&#10;iIcDCbYOlOUsDO+HPeVl6styFgbTJFgOZfmNcCzLOZoSJWMJuY6OZTlne6ah6+i54pJ0vlvRnAmF&#10;4xkF6Udpq78mac4w46G4OhXQ/EEMgFBBpk4HoJlsZGCFONp2Z3HeNqs4jzmCoqzgDM/aZgwKj1fW&#10;dbSTAs6fxZQqUsVPiKtoJ4Uqf+AwjggPh8JbaCmJCNmE2iMvRJBjRVMphuID31e5CHKGCAtHiKs+&#10;OF+K57qiXMp8BOf0XIWvyhwO//PnN8znH/hW97vN/a7v3VeMNY/r970pDjV8yd+j6pdzSGaY7z5C&#10;w+Faj7XePH82xRF6tFVp/36qTVsW/W8DNEFwyk1pYtJknSZm6t9r3/b5Dyhjp4fTn7UZixGmq3KC&#10;fuWTTi1WvUydiFvLmXVPDvrnp0l3O9emeN+CR/EC+jLf3MQe0jV+82tPvXS6d/8AAAD//wMAUEsD&#10;BBQABgAIAAAAIQCMRlCb4wAAABIBAAAPAAAAZHJzL2Rvd25yZXYueG1sTE9NT4NAEL2b+B8208SL&#10;sQtoSUNZGlP15MGK/QEDOwVSdhfZLaX/3vGkl0lm3pv3kW9n04uJRt85qyBeRiDI1k53tlFw+Hp7&#10;WIPwAa3G3llScCUP2+L2JsdMu4v9pKkMjWAR6zNU0IYwZFL6uiWDfukGsowd3Wgw8Do2Uo94YXHT&#10;yySKUmmws+zQ4kC7lupTeTYK9uG0x9fdlHy8t4fvalWSvuK9UneL+WXD43kDItAc/j7gtwPnh4KD&#10;Ve5stRe9ArZImMrAY5xyNaYk63QFouLTU5TEIItc/q9S/AAAAP//AwBQSwECLQAUAAYACAAAACEA&#10;toM4kv4AAADhAQAAEwAAAAAAAAAAAAAAAAAAAAAAW0NvbnRlbnRfVHlwZXNdLnhtbFBLAQItABQA&#10;BgAIAAAAIQA4/SH/1gAAAJQBAAALAAAAAAAAAAAAAAAAAC8BAABfcmVscy8ucmVsc1BLAQItABQA&#10;BgAIAAAAIQBtafasUQQAADEPAAAOAAAAAAAAAAAAAAAAAC4CAABkcnMvZTJvRG9jLnhtbFBLAQIt&#10;ABQABgAIAAAAIQCMRlCb4wAAABIBAAAPAAAAAAAAAAAAAAAAAKsGAABkcnMvZG93bnJldi54bWxQ&#10;SwUGAAAAAAQABADzAAAAuwcAAAAA&#10;" path="m208648,111823r-110985,l59639,119494,28600,140423,7670,171475,,209499r,28587l6464,270154r17666,26187l50317,313994r32067,6477l103746,320471r,-104902l208648,215569r,-103746xem323380,442912r-104902,l218478,338010r-103747,l114731,448995r7684,38011l143344,518058r31039,20930l212407,546658r28588,l273062,540181r26188,-17653l316915,496341r6465,-32068l323380,442912xem433578,97663l425907,59639,404977,28600,373938,7670,335915,,307314,,275247,6464,249059,24130,231406,50317r-6477,32067l224929,103746r104902,l329831,208648r103747,l433578,97663xem547916,307301r-6465,-32067l523798,249047,497611,231394r-32080,-6477l444169,224917r,104902l339267,329819r,103746l450253,433565r38023,-7671l519315,404964r20930,-31051l547916,335889r,-28588xe" fillcolor="#f06b94" stroked="f">
                    <v:path arrowok="t"/>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05A46DC1" wp14:editId="781F2EED">
                    <wp:simplePos x="0" y="0"/>
                    <wp:positionH relativeFrom="page">
                      <wp:posOffset>6684264</wp:posOffset>
                    </wp:positionH>
                    <wp:positionV relativeFrom="page">
                      <wp:posOffset>285749</wp:posOffset>
                    </wp:positionV>
                    <wp:extent cx="811530" cy="109156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091565"/>
                            </a:xfrm>
                            <a:custGeom>
                              <a:avLst/>
                              <a:gdLst/>
                              <a:ahLst/>
                              <a:cxnLst/>
                              <a:rect l="l" t="t" r="r" b="b"/>
                              <a:pathLst>
                                <a:path w="811530" h="1091565">
                                  <a:moveTo>
                                    <a:pt x="523582" y="0"/>
                                  </a:moveTo>
                                  <a:lnTo>
                                    <a:pt x="245097" y="0"/>
                                  </a:lnTo>
                                  <a:lnTo>
                                    <a:pt x="195694" y="4978"/>
                                  </a:lnTo>
                                  <a:lnTo>
                                    <a:pt x="149694" y="19265"/>
                                  </a:lnTo>
                                  <a:lnTo>
                                    <a:pt x="108051" y="41859"/>
                                  </a:lnTo>
                                  <a:lnTo>
                                    <a:pt x="71780" y="71793"/>
                                  </a:lnTo>
                                  <a:lnTo>
                                    <a:pt x="41859" y="108064"/>
                                  </a:lnTo>
                                  <a:lnTo>
                                    <a:pt x="19253" y="149707"/>
                                  </a:lnTo>
                                  <a:lnTo>
                                    <a:pt x="4978" y="195707"/>
                                  </a:lnTo>
                                  <a:lnTo>
                                    <a:pt x="0" y="245110"/>
                                  </a:lnTo>
                                  <a:lnTo>
                                    <a:pt x="0" y="316852"/>
                                  </a:lnTo>
                                  <a:lnTo>
                                    <a:pt x="5461" y="364248"/>
                                  </a:lnTo>
                                  <a:lnTo>
                                    <a:pt x="21005" y="407771"/>
                                  </a:lnTo>
                                  <a:lnTo>
                                    <a:pt x="45415" y="446151"/>
                                  </a:lnTo>
                                  <a:lnTo>
                                    <a:pt x="77431" y="478167"/>
                                  </a:lnTo>
                                  <a:lnTo>
                                    <a:pt x="115824" y="502577"/>
                                  </a:lnTo>
                                  <a:lnTo>
                                    <a:pt x="159334" y="518134"/>
                                  </a:lnTo>
                                  <a:lnTo>
                                    <a:pt x="206743" y="523595"/>
                                  </a:lnTo>
                                  <a:lnTo>
                                    <a:pt x="260337" y="523595"/>
                                  </a:lnTo>
                                  <a:lnTo>
                                    <a:pt x="260337" y="260350"/>
                                  </a:lnTo>
                                  <a:lnTo>
                                    <a:pt x="523582" y="260350"/>
                                  </a:lnTo>
                                  <a:lnTo>
                                    <a:pt x="523582" y="0"/>
                                  </a:lnTo>
                                  <a:close/>
                                </a:path>
                                <a:path w="811530" h="1091565">
                                  <a:moveTo>
                                    <a:pt x="811530" y="830872"/>
                                  </a:moveTo>
                                  <a:lnTo>
                                    <a:pt x="548284" y="830872"/>
                                  </a:lnTo>
                                  <a:lnTo>
                                    <a:pt x="548284" y="567626"/>
                                  </a:lnTo>
                                  <a:lnTo>
                                    <a:pt x="287947" y="567626"/>
                                  </a:lnTo>
                                  <a:lnTo>
                                    <a:pt x="287947" y="846112"/>
                                  </a:lnTo>
                                  <a:lnTo>
                                    <a:pt x="292925" y="895502"/>
                                  </a:lnTo>
                                  <a:lnTo>
                                    <a:pt x="307200" y="941514"/>
                                  </a:lnTo>
                                  <a:lnTo>
                                    <a:pt x="329793" y="983145"/>
                                  </a:lnTo>
                                  <a:lnTo>
                                    <a:pt x="359727" y="1019416"/>
                                  </a:lnTo>
                                  <a:lnTo>
                                    <a:pt x="395998" y="1049350"/>
                                  </a:lnTo>
                                  <a:lnTo>
                                    <a:pt x="437629" y="1071943"/>
                                  </a:lnTo>
                                  <a:lnTo>
                                    <a:pt x="483641" y="1086231"/>
                                  </a:lnTo>
                                  <a:lnTo>
                                    <a:pt x="533044" y="1091209"/>
                                  </a:lnTo>
                                  <a:lnTo>
                                    <a:pt x="604786" y="1091209"/>
                                  </a:lnTo>
                                  <a:lnTo>
                                    <a:pt x="652183" y="1085748"/>
                                  </a:lnTo>
                                  <a:lnTo>
                                    <a:pt x="695706" y="1070190"/>
                                  </a:lnTo>
                                  <a:lnTo>
                                    <a:pt x="734085" y="1045781"/>
                                  </a:lnTo>
                                  <a:lnTo>
                                    <a:pt x="766102" y="1013764"/>
                                  </a:lnTo>
                                  <a:lnTo>
                                    <a:pt x="790511" y="975372"/>
                                  </a:lnTo>
                                  <a:lnTo>
                                    <a:pt x="806069" y="931862"/>
                                  </a:lnTo>
                                  <a:lnTo>
                                    <a:pt x="811530" y="884466"/>
                                  </a:lnTo>
                                  <a:lnTo>
                                    <a:pt x="811530" y="830872"/>
                                  </a:lnTo>
                                  <a:close/>
                                </a:path>
                              </a:pathLst>
                            </a:custGeom>
                            <a:solidFill>
                              <a:srgbClr val="F06B94"/>
                            </a:solidFill>
                          </wps:spPr>
                          <wps:bodyPr wrap="square" lIns="0" tIns="0" rIns="0" bIns="0" rtlCol="0">
                            <a:prstTxWarp prst="textNoShape">
                              <a:avLst/>
                            </a:prstTxWarp>
                            <a:noAutofit/>
                          </wps:bodyPr>
                        </wps:wsp>
                      </a:graphicData>
                    </a:graphic>
                  </wp:anchor>
                </w:drawing>
              </mc:Choice>
              <mc:Fallback>
                <w:pict>
                  <v:shape w14:anchorId="114E131B" id="Graphic 9" o:spid="_x0000_s1026" style="position:absolute;margin-left:526.3pt;margin-top:22.5pt;width:63.9pt;height:85.95pt;z-index:-251641856;visibility:visible;mso-wrap-style:square;mso-wrap-distance-left:0;mso-wrap-distance-top:0;mso-wrap-distance-right:0;mso-wrap-distance-bottom:0;mso-position-horizontal:absolute;mso-position-horizontal-relative:page;mso-position-vertical:absolute;mso-position-vertical-relative:page;v-text-anchor:top" coordsize="811530,1091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mb7AMAAPULAAAOAAAAZHJzL2Uyb0RvYy54bWysVltv2zYUfh+w/yDofTHvFyNO0bXIMKDo&#10;CjTDnmlZio3KokYqsfPvd0iKjpNi9FLsRaSkT0ff+c6F5/rdcd9Xj63zOzusanyF6qodGrvZDfer&#10;+s+7219UXfnJDBvT26Fd1U+tr9/d/PzT9WFctsRubb9pXQVGBr88jKt6O03jcrHwzbbdG39lx3aA&#10;l511ezPBrbtfbJw5gPV9vyAIicXBus3obNN6D08/ppf1TbTfdW0z/dF1vp2qflUDtyleXbyuw3Vx&#10;c22W986M210z0zA/wGJvdgP89GTqo5lM9eB235na7xpnve2mq8buF7brdk0bfQBvMHrlzdetGdvo&#10;C4jjx5NM/v8z23x+/Dp+cYG6Hz/Z5psHRRaH0S9Pb8KNnzHHzu0DFohXx6ji00nF9jhVDTxUGHMK&#10;WjfwCiONueBB5oVZ5q+bBz/91tpoyTx+8lOKwibvzDbvmuOQtw5iGaLYxyhOdQVRdHUFUVynKI5m&#10;Ct8FemFbHZ6pbJ+ZhNd7+9je2QicghucUK5IXWVfgOozpB/OoYRxpOULaAbkdYw2seZCswhkWqpZ&#10;gYzJ64xlOmOxJie5MiivMxgpxHEyjBXXRcsSSwWhAMdgp2kRy6K1gMXwC8GKYODJaTSMwT0ki+Ao&#10;QDSs+SVsYgsyYxyrE2KR/c9r0iEBKRaKk+LfORNJLioYYeVIEIwQT9oiKSUuGmac4RkMv4CYpCzP&#10;NPOa6ErJ6Bw1qbAoCwYVpEhKHo4IlxfQXFM6o7HCsC0RIUgAlehjyHudizPTzWuiTQSiNOX729Dh&#10;Q16O4FnZvQ392mzTW98mn0Pl/0AHyD0Lkl9RpGTOqH9rA5wpopLkL/BZvLwmEc/QXEhBRDlASmo2&#10;S/4mtIIsxJl5ZpDXOZyaQOHG4CvNIbeKTCiScMZGtIZUx+XEokSHFhPqXCuKWTmxIPMkSV5ihMF8&#10;WRSqudYwS8TuxPSl1GIUZNYzXIL5C61PQW9I1Qm9TxCo1FIJcUoRS9EPBxxB5SYsEJNKzGT+A5wT&#10;rObeihSXF1qWCD01W5cg5evqeJkBkjIwmoXk0IuKrkohMGRJ0h2DquUckBrOpiSklpye6ihzyGvK&#10;RjhlkEhR0hSD7kUq5zWqGBPlhDlHn1d0ZvBdz4CD5jRBwP58RvG2321ud30fOot39+sPvaseDQwj&#10;t0j8Cqd8SpYzWJyg0tB0gPFpbTdPX1x1gDlzVfu/H4xr66r/fYBBDspryhuXN+u8cVP/wcbRNTY1&#10;56e741/GjdUI21U9wcz12eYx0SzzMBV8OWHDl4N9/zDZbhcmrcgtMZpvYLaM89k8B4fh9fw+op6n&#10;9Zt/AAAA//8DAFBLAwQUAAYACAAAACEAD5YSpOQAAAAMAQAADwAAAGRycy9kb3ducmV2LnhtbEyP&#10;y07DMBBF90j8gzVIbBC1E5q0hDgVQsAGCYk24rFzE5NExONgO034e6YrWF7N0Z1z881senbQzncW&#10;JUQLAUxjZesOGwnl7uFyDcwHhbXqLWoJP9rDpjg9yVVW2wlf9GEbGkYl6DMloQ1hyDj3VauN8gs7&#10;aKTbp3VGBYqu4bVTE5WbnsdCpNyoDulDqwZ91+rqazsaCffjRTe497fvj+fkUTytXqerspykPD+b&#10;b2+ABT2HPxiO+qQOBTnt7Yi1Zz1lkcQpsRKWCY06EtFaLIHtJcRReg28yPn/EcUvAAAA//8DAFBL&#10;AQItABQABgAIAAAAIQC2gziS/gAAAOEBAAATAAAAAAAAAAAAAAAAAAAAAABbQ29udGVudF9UeXBl&#10;c10ueG1sUEsBAi0AFAAGAAgAAAAhADj9If/WAAAAlAEAAAsAAAAAAAAAAAAAAAAALwEAAF9yZWxz&#10;Ly5yZWxzUEsBAi0AFAAGAAgAAAAhAH/WqZvsAwAA9QsAAA4AAAAAAAAAAAAAAAAALgIAAGRycy9l&#10;Mm9Eb2MueG1sUEsBAi0AFAAGAAgAAAAhAA+WEqTkAAAADAEAAA8AAAAAAAAAAAAAAAAARgYAAGRy&#10;cy9kb3ducmV2LnhtbFBLBQYAAAAABAAEAPMAAABXBwAAAAA=&#10;" path="m523582,l245097,,195694,4978,149694,19265,108051,41859,71780,71793,41859,108064,19253,149707,4978,195707,,245110r,71742l5461,364248r15544,43523l45415,446151r32016,32016l115824,502577r43510,15557l206743,523595r53594,l260337,260350r263245,l523582,xem811530,830872r-263246,l548284,567626r-260337,l287947,846112r4978,49390l307200,941514r22593,41631l359727,1019416r36271,29934l437629,1071943r46012,14288l533044,1091209r71742,l652183,1085748r43523,-15558l734085,1045781r32017,-32017l790511,975372r15558,-43510l811530,884466r,-53594xe" fillcolor="#f06b94" stroked="f">
                    <v:path arrowok="t"/>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4ED5EEDA" wp14:editId="0038FB0A">
                    <wp:simplePos x="0" y="0"/>
                    <wp:positionH relativeFrom="page">
                      <wp:posOffset>4030760</wp:posOffset>
                    </wp:positionH>
                    <wp:positionV relativeFrom="page">
                      <wp:posOffset>8475296</wp:posOffset>
                    </wp:positionV>
                    <wp:extent cx="2108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5100"/>
                            </a:xfrm>
                            <a:prstGeom prst="rect">
                              <a:avLst/>
                            </a:prstGeom>
                          </wps:spPr>
                          <wps:txbx>
                            <w:txbxContent>
                              <w:p w14:paraId="211673ED" w14:textId="77777777" w:rsidR="00421AF8" w:rsidRDefault="00421AF8" w:rsidP="00421AF8">
                                <w:pPr>
                                  <w:pStyle w:val="BodyText"/>
                                  <w:rPr>
                                    <w:rFonts w:ascii="Times New Roman"/>
                                    <w:sz w:val="17"/>
                                  </w:rPr>
                                </w:pPr>
                              </w:p>
                            </w:txbxContent>
                          </wps:txbx>
                          <wps:bodyPr wrap="square" lIns="0" tIns="0" rIns="0" bIns="0" rtlCol="0">
                            <a:noAutofit/>
                          </wps:bodyPr>
                        </wps:wsp>
                      </a:graphicData>
                    </a:graphic>
                  </wp:anchor>
                </w:drawing>
              </mc:Choice>
              <mc:Fallback>
                <w:pict>
                  <v:shapetype w14:anchorId="4ED5EEDA" id="_x0000_t202" coordsize="21600,21600" o:spt="202" path="m,l,21600r21600,l21600,xe">
                    <v:stroke joinstyle="miter"/>
                    <v:path gradientshapeok="t" o:connecttype="rect"/>
                  </v:shapetype>
                  <v:shape id="Textbox 11" o:spid="_x0000_s1026" type="#_x0000_t202" style="position:absolute;margin-left:317.4pt;margin-top:667.35pt;width:16.6pt;height:1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WAkgEAABoDAAAOAAAAZHJzL2Uyb0RvYy54bWysUsGO0zAQvSPxD5bv1EklVquo6WphBUJa&#10;AdKyH+A6dhMRe8yM26R/z9ibtghuaC/22DN+894bb+5mP4qjRRogtLJeVVLYYKAbwr6Vzz8+vbuV&#10;gpIOnR4h2FaeLMm77ds3myk2dg09jJ1FwSCBmim2sk8pNkqR6a3XtIJoAycdoNeJj7hXHeqJ0f2o&#10;1lV1oybALiIYS8S3Dy9JuS34zlmTvjlHNomxlcwtlRXLusur2m50s0cd+8EsNPR/sPB6CNz0AvWg&#10;kxYHHP6B8oNBIHBpZcArcG4wtmhgNXX1l5qnXkdbtLA5FC820evBmq/Hp/gdRZo/wMwDLCIoPoL5&#10;SeyNmiI1S032lBri6ix0dujzzhIEP2RvTxc/7ZyE4ct1Xd2uOWM4Vd+8r6vit7o+jkjpswUvctBK&#10;5HEVAvr4SCm31825ZOHy0j4TSfNu5pIc7qA7sYaJx9hK+nXQaKUYvwT2Kc/8HOA52J0DTONHKD8j&#10;Swlwf0jghtL5irt05gEUQstnyRP+81yqrl96+xsAAP//AwBQSwMEFAAGAAgAAAAhAHUEYqrgAAAA&#10;DQEAAA8AAABkcnMvZG93bnJldi54bWxMj8FOwzAQRO9I/IO1SNyoDancEuJUFYITEiINB45O7CZW&#10;43WI3Tb8PdsTHHdmNPum2Mx+YCc7RRdQwf1CALPYBuOwU/BZv96tgcWk0eghoFXwYyNsyuurQucm&#10;nLGyp13qGJVgzLWCPqUx5zy2vfU6LsJokbx9mLxOdE4dN5M+U7kf+IMQknvtkD70erTPvW0Pu6NX&#10;sP3C6sV9vzcf1b5ydf0o8E0elLq9mbdPwJKd018YLviEDiUxNeGIJrJBgcyWhJ7IyLLlChhFpFzT&#10;vOYiSbECXhb8/4ryFwAA//8DAFBLAQItABQABgAIAAAAIQC2gziS/gAAAOEBAAATAAAAAAAAAAAA&#10;AAAAAAAAAABbQ29udGVudF9UeXBlc10ueG1sUEsBAi0AFAAGAAgAAAAhADj9If/WAAAAlAEAAAsA&#10;AAAAAAAAAAAAAAAALwEAAF9yZWxzLy5yZWxzUEsBAi0AFAAGAAgAAAAhADdatYCSAQAAGgMAAA4A&#10;AAAAAAAAAAAAAAAALgIAAGRycy9lMm9Eb2MueG1sUEsBAi0AFAAGAAgAAAAhAHUEYqrgAAAADQEA&#10;AA8AAAAAAAAAAAAAAAAA7AMAAGRycy9kb3ducmV2LnhtbFBLBQYAAAAABAAEAPMAAAD5BAAAAAA=&#10;" filled="f" stroked="f">
                    <v:textbox inset="0,0,0,0">
                      <w:txbxContent>
                        <w:p w14:paraId="211673ED" w14:textId="77777777" w:rsidR="00421AF8" w:rsidRDefault="00421AF8" w:rsidP="00421AF8">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7696" behindDoc="1" locked="0" layoutInCell="1" allowOverlap="1" wp14:anchorId="250359F1" wp14:editId="0C9E4BF2">
                    <wp:simplePos x="0" y="0"/>
                    <wp:positionH relativeFrom="page">
                      <wp:posOffset>4030760</wp:posOffset>
                    </wp:positionH>
                    <wp:positionV relativeFrom="page">
                      <wp:posOffset>8640396</wp:posOffset>
                    </wp:positionV>
                    <wp:extent cx="210820" cy="1727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72720"/>
                            </a:xfrm>
                            <a:prstGeom prst="rect">
                              <a:avLst/>
                            </a:prstGeom>
                          </wps:spPr>
                          <wps:txbx>
                            <w:txbxContent>
                              <w:p w14:paraId="7E5AFEF1" w14:textId="77777777" w:rsidR="00421AF8" w:rsidRDefault="00421AF8" w:rsidP="00421AF8">
                                <w:pPr>
                                  <w:pStyle w:val="BodyText"/>
                                  <w:rPr>
                                    <w:rFonts w:ascii="Times New Roman"/>
                                    <w:sz w:val="17"/>
                                  </w:rPr>
                                </w:pPr>
                              </w:p>
                            </w:txbxContent>
                          </wps:txbx>
                          <wps:bodyPr wrap="square" lIns="0" tIns="0" rIns="0" bIns="0" rtlCol="0">
                            <a:noAutofit/>
                          </wps:bodyPr>
                        </wps:wsp>
                      </a:graphicData>
                    </a:graphic>
                  </wp:anchor>
                </w:drawing>
              </mc:Choice>
              <mc:Fallback>
                <w:pict>
                  <v:shape w14:anchorId="250359F1" id="Textbox 12" o:spid="_x0000_s1027" type="#_x0000_t202" style="position:absolute;margin-left:317.4pt;margin-top:680.35pt;width:16.6pt;height:13.6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slAEAACEDAAAOAAAAZHJzL2Uyb0RvYy54bWysUsGO0zAQvSPxD5bvNGkO7CpqugJWIKQV&#10;IC37Aa5jNxaxx8y4Tfr3jN20RXBDXOzxzPj5vTfePMx+FEeD5CB0cr2qpTBBQ+/CvpMv3z++uZeC&#10;kgq9GiGYTp4MyYft61ebKbamgQHG3qBgkEDtFDs5pBTbqiI9GK9oBdEELlpArxIfcV/1qCZG92PV&#10;1PXbagLsI4I2RJx9PBfltuBba3T6ai2ZJMZOMrdUVizrLq/VdqPaPao4OL3QUP/AwisX+NEr1KNK&#10;ShzQ/QXlnUYgsGmlwVdgrdOmaGA16/oPNc+DiqZoYXMoXm2i/wervxyf4zcUaX4PMw+wiKD4BPoH&#10;sTfVFKlderKn1BJ3Z6GzRZ93liD4Int7uvpp5iQ0J5t1fd9wRXNpfdfccZwxb5cjUvpkwIscdBJ5&#10;XIWAOj5ROrdeWhYu5+czkTTvZuH6zJk7c2YH/YmlTDzNTtLPg0Ijxfg5sF159JcAL8HuEmAaP0D5&#10;IFlRgHeHBNYVAjfchQDPoUhY/kwe9O/n0nX72dtfAAAA//8DAFBLAwQUAAYACAAAACEAvUEEkuAA&#10;AAANAQAADwAAAGRycy9kb3ducmV2LnhtbEyPwU7DMBBE70j8g7VI3KgNRW4a4lQVghMSIg0Hjk7s&#10;JlbjdYjdNvw92xMcd2Y0+6bYzH5gJztFF1DB/UIAs9gG47BT8Fm/3mXAYtJo9BDQKvixETbl9VWh&#10;cxPOWNnTLnWMSjDmWkGf0phzHtveeh0XYbRI3j5MXic6p46bSZ+p3A/8QQjJvXZIH3o92ufetofd&#10;0SvYfmH14r7fm49qX7m6Xgt8kwelbm/m7ROwZOf0F4YLPqFDSUxNOKKJbFAgl4+EnshYSrECRhEp&#10;M5rXXKRstQZeFvz/ivIXAAD//wMAUEsBAi0AFAAGAAgAAAAhALaDOJL+AAAA4QEAABMAAAAAAAAA&#10;AAAAAAAAAAAAAFtDb250ZW50X1R5cGVzXS54bWxQSwECLQAUAAYACAAAACEAOP0h/9YAAACUAQAA&#10;CwAAAAAAAAAAAAAAAAAvAQAAX3JlbHMvLnJlbHNQSwECLQAUAAYACAAAACEAviTp7JQBAAAhAwAA&#10;DgAAAAAAAAAAAAAAAAAuAgAAZHJzL2Uyb0RvYy54bWxQSwECLQAUAAYACAAAACEAvUEEkuAAAAAN&#10;AQAADwAAAAAAAAAAAAAAAADuAwAAZHJzL2Rvd25yZXYueG1sUEsFBgAAAAAEAAQA8wAAAPsEAAAA&#10;AA==&#10;" filled="f" stroked="f">
                    <v:textbox inset="0,0,0,0">
                      <w:txbxContent>
                        <w:p w14:paraId="7E5AFEF1" w14:textId="77777777" w:rsidR="00421AF8" w:rsidRDefault="00421AF8" w:rsidP="00421AF8">
                          <w:pPr>
                            <w:pStyle w:val="BodyText"/>
                            <w:rPr>
                              <w:rFonts w:ascii="Times New Roman"/>
                              <w:sz w:val="17"/>
                            </w:rPr>
                          </w:pPr>
                        </w:p>
                      </w:txbxContent>
                    </v:textbox>
                    <w10:wrap anchorx="page" anchory="page"/>
                  </v:shape>
                </w:pict>
              </mc:Fallback>
            </mc:AlternateContent>
          </w:r>
        </w:p>
        <w:p w14:paraId="2C16967D" w14:textId="7A146AD6" w:rsidR="00D75B10" w:rsidRDefault="00D75B10" w:rsidP="00D75B10">
          <w:pPr>
            <w:rPr>
              <w:sz w:val="2"/>
              <w:szCs w:val="2"/>
            </w:rPr>
          </w:pPr>
          <w:r>
            <w:rPr>
              <w:noProof/>
            </w:rPr>
            <mc:AlternateContent>
              <mc:Choice Requires="wps">
                <w:drawing>
                  <wp:anchor distT="0" distB="0" distL="0" distR="0" simplePos="0" relativeHeight="251662336" behindDoc="1" locked="0" layoutInCell="1" allowOverlap="1" wp14:anchorId="0AD35F58" wp14:editId="701B9927">
                    <wp:simplePos x="0" y="0"/>
                    <wp:positionH relativeFrom="page">
                      <wp:posOffset>3871467</wp:posOffset>
                    </wp:positionH>
                    <wp:positionV relativeFrom="page">
                      <wp:posOffset>2935732</wp:posOffset>
                    </wp:positionV>
                    <wp:extent cx="3658235" cy="101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8235" cy="101600"/>
                            </a:xfrm>
                            <a:prstGeom prst="rect">
                              <a:avLst/>
                            </a:prstGeom>
                          </wps:spPr>
                          <wps:txbx>
                            <w:txbxContent>
                              <w:p w14:paraId="36C5D900" w14:textId="77777777" w:rsidR="00D75B10" w:rsidRDefault="00D75B10" w:rsidP="00D75B10"/>
                            </w:txbxContent>
                          </wps:txbx>
                          <wps:bodyPr wrap="square" lIns="0" tIns="0" rIns="0" bIns="0" rtlCol="0">
                            <a:noAutofit/>
                          </wps:bodyPr>
                        </wps:wsp>
                      </a:graphicData>
                    </a:graphic>
                  </wp:anchor>
                </w:drawing>
              </mc:Choice>
              <mc:Fallback>
                <w:pict>
                  <v:shape w14:anchorId="0AD35F58" id="Textbox 19" o:spid="_x0000_s1028" type="#_x0000_t202" style="position:absolute;margin-left:304.85pt;margin-top:231.15pt;width:288.05pt;height: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A7LmQEAACIDAAAOAAAAZHJzL2Uyb0RvYy54bWysUs2O2yAQvlfqOyDuDU5WG62sOKttV60q&#10;rdpK2z4AwRBbNQydIbHz9h1YJ6naW7UXGGD4+H7Y3E9+EEeL1ENo5HJRSWGDgbYP+0b++P7x3Z0U&#10;lHRo9QDBNvJkSd5v377ZjLG2K+hgaC0KBglUj7GRXUqxVopMZ72mBUQb+NABep14iXvVoh4Z3Q9q&#10;VVVrNQK2EcFYIt59fDmU24LvnDXpq3NkkxgaydxSGbGMuzyq7UbXe9Sx681MQ/8HC6/7wI9eoB51&#10;0uKA/T9QvjcIBC4tDHgFzvXGFg2sZln9pea509EWLWwOxYtN9Hqw5svxOX5Dkab3MHGARQTFJzA/&#10;ib1RY6R67smeUk3cnYVODn2eWYLgi+zt6eKnnZIwvHmzvr1b3dxKYfhsWS3XVTFcXW9HpPTJghe5&#10;aCRyXoWBPj5Ryu/r+twyk3l5PzNJ024SfdvIVU4x7+ygPbGWkeNsJP06aLRSDJ8D+5WzPxd4Lnbn&#10;AtPwAcoPyZICPBwSuL4QuOLOBDiIwmv+NDnpP9el6/q1t78BAAD//wMAUEsDBBQABgAIAAAAIQBY&#10;468/4QAAAAwBAAAPAAAAZHJzL2Rvd25yZXYueG1sTI/BTsMwDIbvSLxDZCRuLNkGXVeaThOCExKi&#10;KweOaeO10RqnNNlW3p7sNI62P/3+/nwz2Z6dcPTGkYT5TABDapw21Er4qt4eUmA+KNKqd4QSftHD&#10;pri9yVWm3ZlKPO1Cy2II+UxJ6EIYMs5906FVfuYGpHjbu9GqEMex5XpU5xhue74QIuFWGYofOjXg&#10;S4fNYXe0ErbfVL6an4/6s9yXpqrWgt6Tg5T3d9P2GVjAKVxhuOhHdSiiU+2OpD3rJSRivYqohMdk&#10;sQR2IebpU2xTx9UqXQIvcv6/RPEHAAD//wMAUEsBAi0AFAAGAAgAAAAhALaDOJL+AAAA4QEAABMA&#10;AAAAAAAAAAAAAAAAAAAAAFtDb250ZW50X1R5cGVzXS54bWxQSwECLQAUAAYACAAAACEAOP0h/9YA&#10;AACUAQAACwAAAAAAAAAAAAAAAAAvAQAAX3JlbHMvLnJlbHNQSwECLQAUAAYACAAAACEAquAOy5kB&#10;AAAiAwAADgAAAAAAAAAAAAAAAAAuAgAAZHJzL2Uyb0RvYy54bWxQSwECLQAUAAYACAAAACEAWOOv&#10;P+EAAAAMAQAADwAAAAAAAAAAAAAAAADzAwAAZHJzL2Rvd25yZXYueG1sUEsFBgAAAAAEAAQA8wAA&#10;AAEFAAAAAA==&#10;" filled="f" stroked="f">
                    <v:textbox inset="0,0,0,0">
                      <w:txbxContent>
                        <w:p w14:paraId="36C5D900" w14:textId="77777777" w:rsidR="00D75B10" w:rsidRDefault="00D75B10" w:rsidP="00D75B10"/>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3A2A6B42" wp14:editId="7EE9CC7C">
                    <wp:simplePos x="0" y="0"/>
                    <wp:positionH relativeFrom="page">
                      <wp:posOffset>2530835</wp:posOffset>
                    </wp:positionH>
                    <wp:positionV relativeFrom="page">
                      <wp:posOffset>1511801</wp:posOffset>
                    </wp:positionV>
                    <wp:extent cx="147320" cy="1149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14935"/>
                            </a:xfrm>
                            <a:prstGeom prst="rect">
                              <a:avLst/>
                            </a:prstGeom>
                          </wps:spPr>
                          <wps:txbx>
                            <w:txbxContent>
                              <w:p w14:paraId="4EBFF51E" w14:textId="77777777" w:rsidR="00D75B10" w:rsidRDefault="00D75B10" w:rsidP="00D75B10">
                                <w:pPr>
                                  <w:pStyle w:val="BodyText"/>
                                  <w:spacing w:before="8"/>
                                  <w:rPr>
                                    <w:rFonts w:ascii="Times New Roman"/>
                                    <w:sz w:val="15"/>
                                  </w:rPr>
                                </w:pPr>
                              </w:p>
                            </w:txbxContent>
                          </wps:txbx>
                          <wps:bodyPr wrap="square" lIns="0" tIns="0" rIns="0" bIns="0" rtlCol="0">
                            <a:noAutofit/>
                          </wps:bodyPr>
                        </wps:wsp>
                      </a:graphicData>
                    </a:graphic>
                  </wp:anchor>
                </w:drawing>
              </mc:Choice>
              <mc:Fallback>
                <w:pict>
                  <v:shape w14:anchorId="3A2A6B42" id="Textbox 20" o:spid="_x0000_s1029" type="#_x0000_t202" style="position:absolute;margin-left:199.3pt;margin-top:119.05pt;width:11.6pt;height:9.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lKlwEAACEDAAAOAAAAZHJzL2Uyb0RvYy54bWysUtuO0zAQfUfiHyy/0/SyXDZqugJWIKQV&#10;i7TwAa5jNxaxx8y4Tfr3jN20Rewb4mU89oyPzznj9d3oe3EwSA5CIxezuRQmaGhd2DXyx/dPr95J&#10;QUmFVvUQTCOPhuTd5uWL9RBrs4QO+tagYJBA9RAb2aUU66oi3RmvaAbRBC5aQK8Sb3FXtagGRvd9&#10;tZzP31QDYBsRtCHi0/tTUW4KvrVGp0drySTRN5K5pRKxxG2O1Wat6h2q2Dk90VD/wMIrF/jRC9S9&#10;Skrs0T2D8k4jENg00+ArsNZpUzSwmsX8LzVPnYqmaGFzKF5sov8Hq78enuI3FGn8ACMPsIig+AD6&#10;J7E31RCpnnqyp1QTd2eho0WfV5Yg+CJ7e7z4acYkdEa7ebtackVzabG4uV29zn5X18sRKX024EVO&#10;Gok8rkJAHR4onVrPLROX0/OZSBq3o3BtI1cZNJ9soT2ylIGn2Uj6tVdopOi/BLYrj/6c4DnZnhNM&#10;/UcoHyQrCvB+n8C6QuCKOxHgORQJ05/Jg/5zX7quP3vzGwAA//8DAFBLAwQUAAYACAAAACEAQFEY&#10;p+AAAAALAQAADwAAAGRycy9kb3ducmV2LnhtbEyPwU6DQBCG7ya+w2ZMvNkFqoQiS9MYPZkYKR48&#10;LjCFTdlZZLctvr3jSY8z8+Wf7y+2ix3FGWdvHCmIVxEIpNZ1hnoFH/XLXQbCB02dHh2hgm/0sC2v&#10;rwqdd+5CFZ73oRccQj7XCoYQplxK3w5otV+5CYlvBzdbHXice9nN+sLhdpRJFKXSakP8YdATPg3Y&#10;Hvcnq2D3SdWz+Xpr3qtDZep6E9FrelTq9mbZPYIIuIQ/GH71WR1KdmrciTovRgXrTZYyqiBZZzEI&#10;Ju6TmMs0vHlIE5BlIf93KH8AAAD//wMAUEsBAi0AFAAGAAgAAAAhALaDOJL+AAAA4QEAABMAAAAA&#10;AAAAAAAAAAAAAAAAAFtDb250ZW50X1R5cGVzXS54bWxQSwECLQAUAAYACAAAACEAOP0h/9YAAACU&#10;AQAACwAAAAAAAAAAAAAAAAAvAQAAX3JlbHMvLnJlbHNQSwECLQAUAAYACAAAACEASJqJSpcBAAAh&#10;AwAADgAAAAAAAAAAAAAAAAAuAgAAZHJzL2Uyb0RvYy54bWxQSwECLQAUAAYACAAAACEAQFEYp+AA&#10;AAALAQAADwAAAAAAAAAAAAAAAADxAwAAZHJzL2Rvd25yZXYueG1sUEsFBgAAAAAEAAQA8wAAAP4E&#10;AAAAAA==&#10;" filled="f" stroked="f">
                    <v:textbox inset="0,0,0,0">
                      <w:txbxContent>
                        <w:p w14:paraId="4EBFF51E" w14:textId="77777777" w:rsidR="00D75B10" w:rsidRDefault="00D75B10" w:rsidP="00D75B10">
                          <w:pPr>
                            <w:pStyle w:val="BodyText"/>
                            <w:spacing w:before="8"/>
                            <w:rPr>
                              <w:rFonts w:ascii="Times New Roman"/>
                              <w:sz w:val="15"/>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22C71B3D" wp14:editId="6A56BB10">
                    <wp:simplePos x="0" y="0"/>
                    <wp:positionH relativeFrom="page">
                      <wp:posOffset>2530835</wp:posOffset>
                    </wp:positionH>
                    <wp:positionV relativeFrom="page">
                      <wp:posOffset>1626736</wp:posOffset>
                    </wp:positionV>
                    <wp:extent cx="147320" cy="1212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21285"/>
                            </a:xfrm>
                            <a:prstGeom prst="rect">
                              <a:avLst/>
                            </a:prstGeom>
                          </wps:spPr>
                          <wps:txbx>
                            <w:txbxContent>
                              <w:p w14:paraId="5977EC57" w14:textId="77777777" w:rsidR="00D75B10" w:rsidRDefault="00D75B10" w:rsidP="00D75B10">
                                <w:pPr>
                                  <w:pStyle w:val="BodyText"/>
                                  <w:rPr>
                                    <w:rFonts w:ascii="Times New Roman"/>
                                    <w:sz w:val="16"/>
                                  </w:rPr>
                                </w:pPr>
                              </w:p>
                            </w:txbxContent>
                          </wps:txbx>
                          <wps:bodyPr wrap="square" lIns="0" tIns="0" rIns="0" bIns="0" rtlCol="0">
                            <a:noAutofit/>
                          </wps:bodyPr>
                        </wps:wsp>
                      </a:graphicData>
                    </a:graphic>
                  </wp:anchor>
                </w:drawing>
              </mc:Choice>
              <mc:Fallback>
                <w:pict>
                  <v:shape w14:anchorId="22C71B3D" id="Textbox 21" o:spid="_x0000_s1030" type="#_x0000_t202" style="position:absolute;margin-left:199.3pt;margin-top:128.1pt;width:11.6pt;height:9.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ZXlwEAACEDAAAOAAAAZHJzL2Uyb0RvYy54bWysUsGO0zAQvSPxD5bvNG1YYBU1XQErENIK&#10;kJb9ANexG4vYY2bcJv17xm7aIrituIzHnvHze2+8vpv8IA4GyUFo5WqxlMIEDZ0Lu1Y+/fj06lYK&#10;Sip0aoBgWnk0JO82L1+sx9iYGnoYOoOCQQI1Y2xln1Jsqop0b7yiBUQTuGgBvUq8xV3VoRoZ3Q9V&#10;vVy+rUbALiJoQ8Sn96ei3BR8a41O36wlk8TQSuaWSsQStzlWm7Vqdqhi7/RMQz2DhVcu8KMXqHuV&#10;lNij+wfKO41AYNNCg6/AWqdN0cBqVsu/1Dz2Kpqihc2heLGJ/h+s/np4jN9RpOkDTDzAIoLiA+if&#10;xN5UY6Rm7smeUkPcnYVOFn1eWYLgi+zt8eKnmZLQGe3m3euaK5pLq3pV377JflfXyxEpfTbgRU5a&#10;iTyuQkAdHiidWs8tM5fT85lImraTcF0rbzJoPtlCd2QpI0+zlfRrr9BIMXwJbFce/TnBc7I9J5iG&#10;j1A+SFYU4P0+gXWFwBV3JsBzKBLmP5MH/ee+dF1/9uY3AAAA//8DAFBLAwQUAAYACAAAACEAIGcA&#10;MeEAAAALAQAADwAAAGRycy9kb3ducmV2LnhtbEyPwU7DMAyG70i8Q2Qkbixdx8pWmk4TgtMkRFcO&#10;HNPGa6s1TmmyrXt7zAmOtj/9/v5sM9lenHH0nSMF81kEAql2pqNGwWf59rAC4YMmo3tHqOCKHjb5&#10;7U2mU+MuVOB5HxrBIeRTraANYUil9HWLVvuZG5D4dnCj1YHHsZFm1BcOt72MoyiRVnfEH1o94EuL&#10;9XF/sgq2X1S8dt/v1UdxKLqyXEe0S45K3d9N22cQAafwB8OvPqtDzk6VO5HxolewWK8SRhXEyyQG&#10;wcRjPOcyFW+elguQeSb/d8h/AAAA//8DAFBLAQItABQABgAIAAAAIQC2gziS/gAAAOEBAAATAAAA&#10;AAAAAAAAAAAAAAAAAABbQ29udGVudF9UeXBlc10ueG1sUEsBAi0AFAAGAAgAAAAhADj9If/WAAAA&#10;lAEAAAsAAAAAAAAAAAAAAAAALwEAAF9yZWxzLy5yZWxzUEsBAi0AFAAGAAgAAAAhAAMddleXAQAA&#10;IQMAAA4AAAAAAAAAAAAAAAAALgIAAGRycy9lMm9Eb2MueG1sUEsBAi0AFAAGAAgAAAAhACBnADHh&#10;AAAACwEAAA8AAAAAAAAAAAAAAAAA8QMAAGRycy9kb3ducmV2LnhtbFBLBQYAAAAABAAEAPMAAAD/&#10;BAAAAAA=&#10;" filled="f" stroked="f">
                    <v:textbox inset="0,0,0,0">
                      <w:txbxContent>
                        <w:p w14:paraId="5977EC57" w14:textId="77777777" w:rsidR="00D75B10" w:rsidRDefault="00D75B10" w:rsidP="00D75B10">
                          <w:pPr>
                            <w:pStyle w:val="BodyText"/>
                            <w:rPr>
                              <w:rFonts w:ascii="Times New Roman"/>
                              <w:sz w:val="16"/>
                            </w:rPr>
                          </w:pPr>
                        </w:p>
                      </w:txbxContent>
                    </v:textbox>
                    <w10:wrap anchorx="page" anchory="page"/>
                  </v:shape>
                </w:pict>
              </mc:Fallback>
            </mc:AlternateContent>
          </w:r>
        </w:p>
        <w:p w14:paraId="44146A0F" w14:textId="2C70F893" w:rsidR="00D75B10" w:rsidRDefault="00D75B10"/>
        <w:p w14:paraId="2EC18DFA" w14:textId="75C094F3" w:rsidR="00D75B10" w:rsidRDefault="00CF016A">
          <w:pPr>
            <w:rPr>
              <w:rFonts w:ascii="Helvetica" w:eastAsiaTheme="majorEastAsia" w:hAnsi="Helvetica" w:cstheme="majorBidi"/>
              <w:spacing w:val="-10"/>
              <w:kern w:val="28"/>
              <w:sz w:val="40"/>
              <w:szCs w:val="40"/>
            </w:rPr>
          </w:pPr>
          <w:r>
            <w:rPr>
              <w:noProof/>
            </w:rPr>
            <w:drawing>
              <wp:anchor distT="0" distB="0" distL="0" distR="0" simplePos="0" relativeHeight="251673600" behindDoc="1" locked="0" layoutInCell="1" allowOverlap="1" wp14:anchorId="5ACEB14D" wp14:editId="1ABC63C5">
                <wp:simplePos x="0" y="0"/>
                <wp:positionH relativeFrom="margin">
                  <wp:posOffset>815288</wp:posOffset>
                </wp:positionH>
                <wp:positionV relativeFrom="page">
                  <wp:posOffset>4188336</wp:posOffset>
                </wp:positionV>
                <wp:extent cx="5812514" cy="3287244"/>
                <wp:effectExtent l="0" t="0" r="0" b="889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a:extLst>
                            <a:ext uri="{28A0092B-C50C-407E-A947-70E740481C1C}">
                              <a14:useLocalDpi xmlns:a14="http://schemas.microsoft.com/office/drawing/2010/main" val="0"/>
                            </a:ext>
                          </a:extLst>
                        </a:blip>
                        <a:stretch>
                          <a:fillRect/>
                        </a:stretch>
                      </pic:blipFill>
                      <pic:spPr>
                        <a:xfrm>
                          <a:off x="0" y="0"/>
                          <a:ext cx="5822333" cy="3292797"/>
                        </a:xfrm>
                        <a:prstGeom prst="rect">
                          <a:avLst/>
                        </a:prstGeom>
                        <a:effectLst>
                          <a:softEdge rad="0"/>
                        </a:effectLst>
                      </pic:spPr>
                    </pic:pic>
                  </a:graphicData>
                </a:graphic>
                <wp14:sizeRelH relativeFrom="margin">
                  <wp14:pctWidth>0</wp14:pctWidth>
                </wp14:sizeRelH>
                <wp14:sizeRelV relativeFrom="margin">
                  <wp14:pctHeight>0</wp14:pctHeight>
                </wp14:sizeRelV>
              </wp:anchor>
            </w:drawing>
          </w:r>
          <w:r w:rsidR="00F20B18">
            <w:rPr>
              <w:noProof/>
            </w:rPr>
            <mc:AlternateContent>
              <mc:Choice Requires="wps">
                <w:drawing>
                  <wp:anchor distT="0" distB="0" distL="0" distR="0" simplePos="0" relativeHeight="251675648" behindDoc="1" locked="0" layoutInCell="1" allowOverlap="1" wp14:anchorId="7C539417" wp14:editId="08B7DCFA">
                    <wp:simplePos x="0" y="0"/>
                    <wp:positionH relativeFrom="page">
                      <wp:posOffset>1259698</wp:posOffset>
                    </wp:positionH>
                    <wp:positionV relativeFrom="page">
                      <wp:posOffset>908006</wp:posOffset>
                    </wp:positionV>
                    <wp:extent cx="5471410" cy="30117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1410" cy="3011765"/>
                            </a:xfrm>
                            <a:prstGeom prst="rect">
                              <a:avLst/>
                            </a:prstGeom>
                          </wps:spPr>
                          <wps:txbx>
                            <w:txbxContent>
                              <w:p w14:paraId="59C0812F" w14:textId="7178A66B" w:rsidR="00F20B18" w:rsidRDefault="00CF016A" w:rsidP="00421AF8">
                                <w:pPr>
                                  <w:spacing w:before="159"/>
                                  <w:ind w:left="20"/>
                                  <w:rPr>
                                    <w:rFonts w:ascii="Helvetica" w:hAnsi="Helvetica"/>
                                    <w:b/>
                                    <w:color w:val="F06B94"/>
                                    <w:spacing w:val="-29"/>
                                    <w:sz w:val="90"/>
                                  </w:rPr>
                                </w:pPr>
                                <w:r>
                                  <w:rPr>
                                    <w:rFonts w:ascii="Helvetica" w:hAnsi="Helvetica"/>
                                    <w:b/>
                                    <w:color w:val="F06B94"/>
                                    <w:spacing w:val="-28"/>
                                    <w:sz w:val="90"/>
                                  </w:rPr>
                                  <w:t>Understanding direct access labs and multiphasic blood analysis</w:t>
                                </w:r>
                              </w:p>
                              <w:p w14:paraId="68AF1DC8" w14:textId="28496EED" w:rsidR="00421AF8" w:rsidRPr="00516CDC" w:rsidRDefault="00421AF8" w:rsidP="00421AF8">
                                <w:pPr>
                                  <w:pStyle w:val="BodyText"/>
                                  <w:spacing w:before="186" w:line="660" w:lineRule="exact"/>
                                  <w:ind w:left="20"/>
                                  <w:rPr>
                                    <w:rFonts w:ascii="Helvetica" w:hAnsi="Helvetica"/>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539417" id="Textbox 10" o:spid="_x0000_s1031" type="#_x0000_t202" style="position:absolute;margin-left:99.2pt;margin-top:71.5pt;width:430.8pt;height:237.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DtmQEAACMDAAAOAAAAZHJzL2Uyb0RvYy54bWysUtuO2yAQfa/Uf0C8N9h7raw4q25XrSqt&#10;2kq7+wEEQ4xqGMqQ2Pn7DsRJqt23qi8wzAyHc86wvJvcwHY6ogXf8npRcaa9gs76Tctfnr98+MgZ&#10;Juk7OYDXLd9r5Her9++WY2j0BfQwdDoyAvHYjKHlfUqhEQJVr53EBQTtqWggOpnoGDeii3IkdDeI&#10;i6q6ESPELkRQGpGyD4ciXxV8Y7RKP4xBndjQcuKWyhrLus6rWC1ls4ky9FbNNOQ/sHDSenr0BPUg&#10;k2TbaN9AOasiIJi0UOAEGGOVLhpITV29UvPUy6CLFjIHw8km/H+w6vvuKfyMLE33MNEAiwgMj6B+&#10;IXkjxoDN3JM9xQapOwudTHR5JwmMLpK3+5OfekpMUfL66ra+qqmkqHZZ1fXtzXV2XJyvh4jpqwbH&#10;ctDySAMrFOTuEdOh9dgyszkQyFTStJ6Y7eidDJoza+j2JGakebYcf29l1JwN3zwZlod/DOIxWB+D&#10;mIbPUL5I1uTh0zaBsYXAGXcmQJMoEuZfk0f997l0nf/26g8AAAD//wMAUEsDBBQABgAIAAAAIQBP&#10;tYrn4AAAAAwBAAAPAAAAZHJzL2Rvd25yZXYueG1sTI/BTsMwEETvSPyDtUjcqF1ahTbEqSoEJyRE&#10;Gg4cnXibRI3XIXbb8PdsT/Q2o32anck2k+vFCcfQedIwnykQSLW3HTUavsq3hxWIEA1Z03tCDb8Y&#10;YJPf3mQmtf5MBZ52sREcQiE1GtoYh1TKULfoTJj5AYlvez86E9mOjbSjOXO46+WjUol0piP+0JoB&#10;X1qsD7uj07D9puK1+/moPot90ZXlWtF7ctD6/m7aPoOIOMV/GC71uTrk3KnyR7JB9OzXqyWjLJYL&#10;HnUhVKJYVRqS+dMCZJ7J6xH5HwAAAP//AwBQSwECLQAUAAYACAAAACEAtoM4kv4AAADhAQAAEwAA&#10;AAAAAAAAAAAAAAAAAAAAW0NvbnRlbnRfVHlwZXNdLnhtbFBLAQItABQABgAIAAAAIQA4/SH/1gAA&#10;AJQBAAALAAAAAAAAAAAAAAAAAC8BAABfcmVscy8ucmVsc1BLAQItABQABgAIAAAAIQCfTgDtmQEA&#10;ACMDAAAOAAAAAAAAAAAAAAAAAC4CAABkcnMvZTJvRG9jLnhtbFBLAQItABQABgAIAAAAIQBPtYrn&#10;4AAAAAwBAAAPAAAAAAAAAAAAAAAAAPMDAABkcnMvZG93bnJldi54bWxQSwUGAAAAAAQABADzAAAA&#10;AAUAAAAA&#10;" filled="f" stroked="f">
                    <v:textbox inset="0,0,0,0">
                      <w:txbxContent>
                        <w:p w14:paraId="59C0812F" w14:textId="7178A66B" w:rsidR="00F20B18" w:rsidRDefault="00CF016A" w:rsidP="00421AF8">
                          <w:pPr>
                            <w:spacing w:before="159"/>
                            <w:ind w:left="20"/>
                            <w:rPr>
                              <w:rFonts w:ascii="Helvetica" w:hAnsi="Helvetica"/>
                              <w:b/>
                              <w:color w:val="F06B94"/>
                              <w:spacing w:val="-29"/>
                              <w:sz w:val="90"/>
                            </w:rPr>
                          </w:pPr>
                          <w:r>
                            <w:rPr>
                              <w:rFonts w:ascii="Helvetica" w:hAnsi="Helvetica"/>
                              <w:b/>
                              <w:color w:val="F06B94"/>
                              <w:spacing w:val="-28"/>
                              <w:sz w:val="90"/>
                            </w:rPr>
                            <w:t>Understanding direct access labs and multiphasic blood analysis</w:t>
                          </w:r>
                        </w:p>
                        <w:p w14:paraId="68AF1DC8" w14:textId="28496EED" w:rsidR="00421AF8" w:rsidRPr="00516CDC" w:rsidRDefault="00421AF8" w:rsidP="00421AF8">
                          <w:pPr>
                            <w:pStyle w:val="BodyText"/>
                            <w:spacing w:before="186" w:line="660" w:lineRule="exact"/>
                            <w:ind w:left="20"/>
                            <w:rPr>
                              <w:rFonts w:ascii="Helvetica" w:hAnsi="Helvetica"/>
                            </w:rPr>
                          </w:pPr>
                        </w:p>
                      </w:txbxContent>
                    </v:textbox>
                    <w10:wrap anchorx="page" anchory="page"/>
                  </v:shape>
                </w:pict>
              </mc:Fallback>
            </mc:AlternateContent>
          </w:r>
          <w:r w:rsidR="00D75B10">
            <w:rPr>
              <w:rFonts w:ascii="Helvetica" w:eastAsiaTheme="majorEastAsia" w:hAnsi="Helvetica" w:cstheme="majorBidi"/>
              <w:spacing w:val="-10"/>
              <w:kern w:val="28"/>
              <w:sz w:val="40"/>
              <w:szCs w:val="40"/>
            </w:rPr>
            <w:br w:type="page"/>
          </w:r>
        </w:p>
      </w:sdtContent>
    </w:sdt>
    <w:p w14:paraId="602EA189" w14:textId="77777777" w:rsidR="00586F30" w:rsidRDefault="00586F30"/>
    <w:p w14:paraId="28359804" w14:textId="77777777" w:rsidR="00CF016A" w:rsidRPr="009D1C00" w:rsidRDefault="00CF016A" w:rsidP="00CF016A">
      <w:pPr>
        <w:rPr>
          <w:rFonts w:ascii="Helvetica" w:hAnsi="Helvetica"/>
          <w:sz w:val="20"/>
          <w:szCs w:val="20"/>
        </w:rPr>
      </w:pPr>
      <w:r w:rsidRPr="009D1C00">
        <w:rPr>
          <w:rFonts w:ascii="Helvetica" w:hAnsi="Helvetica"/>
          <w:sz w:val="20"/>
          <w:szCs w:val="20"/>
        </w:rPr>
        <w:t xml:space="preserve">Mon Health thanks you for participating in the direct access labs or the multiphasic blood analysis events. These tests can be early indicators of health problems, including coronary heart disease, diabetes, liver disease, kidney disease, thyroid disease and other disorders. </w:t>
      </w:r>
    </w:p>
    <w:p w14:paraId="2B1590C5" w14:textId="77777777" w:rsidR="00CF016A" w:rsidRPr="009D1C00" w:rsidRDefault="00CF016A" w:rsidP="00CF016A">
      <w:pPr>
        <w:rPr>
          <w:rFonts w:ascii="Helvetica" w:hAnsi="Helvetica"/>
          <w:sz w:val="20"/>
          <w:szCs w:val="20"/>
        </w:rPr>
      </w:pPr>
      <w:r w:rsidRPr="009D1C00">
        <w:rPr>
          <w:rFonts w:ascii="Helvetica" w:hAnsi="Helvetica"/>
          <w:sz w:val="20"/>
          <w:szCs w:val="20"/>
        </w:rPr>
        <w:t xml:space="preserve">The results are for informational purposes only. Consult your physician if one or more of the screenings are abnormal. If you do not have a primary care physician, visit </w:t>
      </w:r>
      <w:r w:rsidRPr="009D1C00">
        <w:rPr>
          <w:rFonts w:ascii="Helvetica" w:hAnsi="Helvetica"/>
          <w:b/>
          <w:bCs/>
          <w:sz w:val="20"/>
          <w:szCs w:val="20"/>
        </w:rPr>
        <w:t>monhealth.com/</w:t>
      </w:r>
      <w:proofErr w:type="spellStart"/>
      <w:r w:rsidRPr="009D1C00">
        <w:rPr>
          <w:rFonts w:ascii="Helvetica" w:hAnsi="Helvetica"/>
          <w:b/>
          <w:bCs/>
          <w:sz w:val="20"/>
          <w:szCs w:val="20"/>
        </w:rPr>
        <w:t>primarycare</w:t>
      </w:r>
      <w:proofErr w:type="spellEnd"/>
      <w:r w:rsidRPr="009D1C00">
        <w:rPr>
          <w:rFonts w:ascii="Helvetica" w:hAnsi="Helvetica"/>
          <w:sz w:val="20"/>
          <w:szCs w:val="20"/>
        </w:rPr>
        <w:t xml:space="preserve"> to make an appointment.</w:t>
      </w:r>
    </w:p>
    <w:p w14:paraId="755F9BB2" w14:textId="77777777" w:rsidR="00CF016A" w:rsidRPr="009D1C00" w:rsidRDefault="00CF016A" w:rsidP="00CF016A">
      <w:pPr>
        <w:rPr>
          <w:rFonts w:ascii="Helvetica" w:hAnsi="Helvetica"/>
          <w:sz w:val="20"/>
          <w:szCs w:val="20"/>
        </w:rPr>
      </w:pPr>
    </w:p>
    <w:p w14:paraId="6FE4FC77" w14:textId="77777777" w:rsidR="00CF016A" w:rsidRPr="00CF016A" w:rsidRDefault="00CF016A" w:rsidP="00CF016A">
      <w:pPr>
        <w:rPr>
          <w:rFonts w:ascii="Helvetica" w:hAnsi="Helvetica"/>
          <w:sz w:val="40"/>
          <w:szCs w:val="40"/>
        </w:rPr>
      </w:pPr>
      <w:r w:rsidRPr="00CF016A">
        <w:rPr>
          <w:rFonts w:ascii="Helvetica" w:hAnsi="Helvetica"/>
          <w:sz w:val="40"/>
          <w:szCs w:val="40"/>
        </w:rPr>
        <w:t xml:space="preserve">Complete Blood Count </w:t>
      </w:r>
    </w:p>
    <w:p w14:paraId="62F73A57" w14:textId="77777777" w:rsidR="00CF016A" w:rsidRPr="009D1C00" w:rsidRDefault="00CF016A" w:rsidP="00CF016A">
      <w:pPr>
        <w:rPr>
          <w:rFonts w:ascii="Helvetica" w:hAnsi="Helvetica"/>
          <w:b/>
          <w:bCs/>
          <w:sz w:val="28"/>
          <w:szCs w:val="28"/>
        </w:rPr>
      </w:pPr>
    </w:p>
    <w:p w14:paraId="3EB6445C"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WBC - White Blood Cells </w:t>
      </w:r>
    </w:p>
    <w:p w14:paraId="7169633F" w14:textId="2FB83EB0" w:rsidR="00CF016A" w:rsidRDefault="00CF016A" w:rsidP="00CF016A">
      <w:pPr>
        <w:rPr>
          <w:rFonts w:ascii="Helvetica" w:hAnsi="Helvetica"/>
          <w:sz w:val="20"/>
          <w:szCs w:val="20"/>
        </w:rPr>
      </w:pPr>
      <w:r w:rsidRPr="009D1C00">
        <w:rPr>
          <w:rFonts w:ascii="Helvetica" w:hAnsi="Helvetica"/>
          <w:sz w:val="20"/>
          <w:szCs w:val="20"/>
        </w:rPr>
        <w:t>These cells circulate in your bloodstream and play an important role in your immune system by fighting infections, bacteria and viruses. Decreased values may indicate a breakdown in the immune system. Increased levels may indicate infection.</w:t>
      </w:r>
    </w:p>
    <w:p w14:paraId="07160C16" w14:textId="77777777" w:rsidR="00CF016A" w:rsidRPr="009D1C00" w:rsidRDefault="00CF016A" w:rsidP="00CF016A">
      <w:pPr>
        <w:rPr>
          <w:rFonts w:ascii="Helvetica" w:hAnsi="Helvetica"/>
          <w:sz w:val="20"/>
          <w:szCs w:val="20"/>
        </w:rPr>
      </w:pPr>
    </w:p>
    <w:p w14:paraId="73116251"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RBC - Red Blood Cells </w:t>
      </w:r>
    </w:p>
    <w:p w14:paraId="7CF5B622" w14:textId="77777777" w:rsidR="00CF016A" w:rsidRDefault="00CF016A" w:rsidP="00CF016A">
      <w:pPr>
        <w:rPr>
          <w:rFonts w:ascii="Helvetica" w:hAnsi="Helvetica"/>
          <w:sz w:val="20"/>
          <w:szCs w:val="20"/>
        </w:rPr>
      </w:pPr>
      <w:r w:rsidRPr="009D1C00">
        <w:rPr>
          <w:rFonts w:ascii="Helvetica" w:hAnsi="Helvetica"/>
          <w:sz w:val="20"/>
          <w:szCs w:val="20"/>
        </w:rPr>
        <w:t xml:space="preserve">These cells carry oxygen throughout your body. Increased values may indicate dehydration. Decreased values may indicate anemia. </w:t>
      </w:r>
    </w:p>
    <w:p w14:paraId="19E8884C" w14:textId="77777777" w:rsidR="00CF016A" w:rsidRPr="009D1C00" w:rsidRDefault="00CF016A" w:rsidP="00CF016A">
      <w:pPr>
        <w:rPr>
          <w:rFonts w:ascii="Helvetica" w:hAnsi="Helvetica"/>
          <w:sz w:val="20"/>
          <w:szCs w:val="20"/>
        </w:rPr>
      </w:pPr>
    </w:p>
    <w:p w14:paraId="7959282A" w14:textId="77777777" w:rsidR="00CF016A" w:rsidRDefault="00CF016A" w:rsidP="00CF016A">
      <w:pPr>
        <w:rPr>
          <w:rFonts w:ascii="Helvetica" w:hAnsi="Helvetica"/>
          <w:sz w:val="20"/>
          <w:szCs w:val="20"/>
        </w:rPr>
      </w:pPr>
      <w:r w:rsidRPr="009D1C00">
        <w:rPr>
          <w:rFonts w:ascii="Helvetica" w:hAnsi="Helvetica"/>
          <w:b/>
          <w:bCs/>
          <w:sz w:val="20"/>
          <w:szCs w:val="20"/>
        </w:rPr>
        <w:t>HGB/ HCT - Hemoglobin/ Hematocrit</w:t>
      </w:r>
      <w:r w:rsidRPr="009D1C00">
        <w:rPr>
          <w:rFonts w:ascii="Helvetica" w:hAnsi="Helvetica"/>
          <w:sz w:val="20"/>
          <w:szCs w:val="20"/>
        </w:rPr>
        <w:br/>
        <w:t xml:space="preserve">Hemoglobin carries oxygen in the blood. Low levels may indicate anemia. </w:t>
      </w:r>
    </w:p>
    <w:p w14:paraId="021881F6" w14:textId="77777777" w:rsidR="00CF016A" w:rsidRPr="009D1C00" w:rsidRDefault="00CF016A" w:rsidP="00CF016A">
      <w:pPr>
        <w:rPr>
          <w:rFonts w:ascii="Helvetica" w:hAnsi="Helvetica"/>
          <w:sz w:val="20"/>
          <w:szCs w:val="20"/>
        </w:rPr>
      </w:pPr>
    </w:p>
    <w:p w14:paraId="6C66D029"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MCV- Mean Corpuscular Volume</w:t>
      </w:r>
    </w:p>
    <w:p w14:paraId="3F4CAD4E" w14:textId="77777777" w:rsidR="00CF016A" w:rsidRDefault="00CF016A" w:rsidP="00CF016A">
      <w:pPr>
        <w:rPr>
          <w:rFonts w:ascii="Helvetica" w:hAnsi="Helvetica"/>
          <w:sz w:val="20"/>
          <w:szCs w:val="20"/>
        </w:rPr>
      </w:pPr>
      <w:r w:rsidRPr="009D1C00">
        <w:rPr>
          <w:rFonts w:ascii="Helvetica" w:hAnsi="Helvetica"/>
          <w:sz w:val="20"/>
          <w:szCs w:val="20"/>
        </w:rPr>
        <w:t>Average volume of red blood cells. Abnormal values may indicate certain nutritional deficiencies, such as iron and B12/Folate.</w:t>
      </w:r>
    </w:p>
    <w:p w14:paraId="5364C501" w14:textId="77777777" w:rsidR="00CF016A" w:rsidRPr="009D1C00" w:rsidRDefault="00CF016A" w:rsidP="00CF016A">
      <w:pPr>
        <w:rPr>
          <w:rFonts w:ascii="Helvetica" w:hAnsi="Helvetica"/>
          <w:sz w:val="20"/>
          <w:szCs w:val="20"/>
        </w:rPr>
      </w:pPr>
    </w:p>
    <w:p w14:paraId="7BA15F46"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Platelet Count </w:t>
      </w:r>
    </w:p>
    <w:p w14:paraId="78D10DBE" w14:textId="77777777" w:rsidR="00CF016A" w:rsidRPr="009D1C00" w:rsidRDefault="00CF016A" w:rsidP="00CF016A">
      <w:pPr>
        <w:rPr>
          <w:rFonts w:ascii="Helvetica" w:hAnsi="Helvetica"/>
          <w:sz w:val="20"/>
          <w:szCs w:val="20"/>
        </w:rPr>
      </w:pPr>
      <w:r w:rsidRPr="009D1C00">
        <w:rPr>
          <w:rFonts w:ascii="Helvetica" w:hAnsi="Helvetica"/>
          <w:sz w:val="20"/>
          <w:szCs w:val="20"/>
        </w:rPr>
        <w:t xml:space="preserve">Platelets help the blood </w:t>
      </w:r>
      <w:proofErr w:type="gramStart"/>
      <w:r w:rsidRPr="009D1C00">
        <w:rPr>
          <w:rFonts w:ascii="Helvetica" w:hAnsi="Helvetica"/>
          <w:sz w:val="20"/>
          <w:szCs w:val="20"/>
        </w:rPr>
        <w:t>clot</w:t>
      </w:r>
      <w:proofErr w:type="gramEnd"/>
      <w:r w:rsidRPr="009D1C00">
        <w:rPr>
          <w:rFonts w:ascii="Helvetica" w:hAnsi="Helvetica"/>
          <w:sz w:val="20"/>
          <w:szCs w:val="20"/>
        </w:rPr>
        <w:t>. Increased levels could indicate bleeding or a blood disorder. Decreased levels could lead to bleeding tendencies such as easy bruising.</w:t>
      </w:r>
    </w:p>
    <w:p w14:paraId="0709220C" w14:textId="77777777" w:rsidR="00CF016A" w:rsidRPr="009D1C00" w:rsidRDefault="00CF016A" w:rsidP="00CF016A">
      <w:pPr>
        <w:rPr>
          <w:rFonts w:ascii="Helvetica" w:hAnsi="Helvetica"/>
          <w:sz w:val="20"/>
          <w:szCs w:val="20"/>
        </w:rPr>
      </w:pPr>
    </w:p>
    <w:p w14:paraId="046BC8C1" w14:textId="77777777" w:rsidR="00CF016A" w:rsidRPr="00CF016A" w:rsidRDefault="00CF016A" w:rsidP="00CF016A">
      <w:pPr>
        <w:rPr>
          <w:rFonts w:ascii="Helvetica" w:hAnsi="Helvetica"/>
          <w:sz w:val="40"/>
          <w:szCs w:val="40"/>
        </w:rPr>
      </w:pPr>
      <w:r w:rsidRPr="00CF016A">
        <w:rPr>
          <w:rFonts w:ascii="Helvetica" w:hAnsi="Helvetica"/>
          <w:sz w:val="40"/>
          <w:szCs w:val="40"/>
        </w:rPr>
        <w:t xml:space="preserve">Chemistry Panel </w:t>
      </w:r>
    </w:p>
    <w:p w14:paraId="4E4AC3E0" w14:textId="77777777" w:rsidR="00CF016A" w:rsidRPr="009D1C00" w:rsidRDefault="00CF016A" w:rsidP="00CF016A">
      <w:pPr>
        <w:rPr>
          <w:rFonts w:ascii="Helvetica" w:hAnsi="Helvetica"/>
          <w:b/>
          <w:bCs/>
          <w:sz w:val="28"/>
          <w:szCs w:val="28"/>
        </w:rPr>
      </w:pPr>
    </w:p>
    <w:p w14:paraId="360155E7"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Chloride </w:t>
      </w:r>
    </w:p>
    <w:p w14:paraId="6C4944D3" w14:textId="77777777" w:rsidR="00CF016A" w:rsidRDefault="00CF016A" w:rsidP="00CF016A">
      <w:pPr>
        <w:rPr>
          <w:rFonts w:ascii="Helvetica" w:hAnsi="Helvetica"/>
          <w:sz w:val="20"/>
          <w:szCs w:val="20"/>
        </w:rPr>
      </w:pPr>
      <w:r w:rsidRPr="009D1C00">
        <w:rPr>
          <w:rFonts w:ascii="Helvetica" w:hAnsi="Helvetica"/>
          <w:sz w:val="20"/>
          <w:szCs w:val="20"/>
        </w:rPr>
        <w:t>Chloride is a type of electrolyte. It works with other electrolytes such as potassium, sodium and carbon dioxide to help keep the proper balance of body fluids and maintain the body's acid-</w:t>
      </w:r>
      <w:proofErr w:type="gramStart"/>
      <w:r w:rsidRPr="009D1C00">
        <w:rPr>
          <w:rFonts w:ascii="Helvetica" w:hAnsi="Helvetica"/>
          <w:sz w:val="20"/>
          <w:szCs w:val="20"/>
        </w:rPr>
        <w:t>base</w:t>
      </w:r>
      <w:proofErr w:type="gramEnd"/>
      <w:r w:rsidRPr="009D1C00">
        <w:rPr>
          <w:rFonts w:ascii="Helvetica" w:hAnsi="Helvetica"/>
          <w:sz w:val="20"/>
          <w:szCs w:val="20"/>
        </w:rPr>
        <w:t xml:space="preserve"> balance. </w:t>
      </w:r>
    </w:p>
    <w:p w14:paraId="383A6623" w14:textId="77777777" w:rsidR="00CF016A" w:rsidRPr="009D1C00" w:rsidRDefault="00CF016A" w:rsidP="00CF016A">
      <w:pPr>
        <w:rPr>
          <w:rFonts w:ascii="Helvetica" w:hAnsi="Helvetica"/>
          <w:sz w:val="20"/>
          <w:szCs w:val="20"/>
        </w:rPr>
      </w:pPr>
    </w:p>
    <w:p w14:paraId="51E23E8C"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CO2 </w:t>
      </w:r>
    </w:p>
    <w:p w14:paraId="6F867046" w14:textId="77777777" w:rsidR="00CF016A" w:rsidRDefault="00CF016A" w:rsidP="00CF016A">
      <w:pPr>
        <w:rPr>
          <w:rFonts w:ascii="Helvetica" w:hAnsi="Helvetica"/>
          <w:sz w:val="20"/>
          <w:szCs w:val="20"/>
        </w:rPr>
      </w:pPr>
      <w:r w:rsidRPr="009D1C00">
        <w:rPr>
          <w:rFonts w:ascii="Helvetica" w:hAnsi="Helvetica"/>
          <w:sz w:val="20"/>
          <w:szCs w:val="20"/>
        </w:rPr>
        <w:t xml:space="preserve">When levels are higher or lower than normal, it suggests the body is having trouble maintaining its acid-base balance or there is an upset in electrolyte balance from either losing or retaining fluid. These imbalances may be due to a wide range of dysfunctions. </w:t>
      </w:r>
    </w:p>
    <w:p w14:paraId="79F78F16" w14:textId="77777777" w:rsidR="00CF016A" w:rsidRPr="009D1C00" w:rsidRDefault="00CF016A" w:rsidP="00CF016A">
      <w:pPr>
        <w:rPr>
          <w:rFonts w:ascii="Helvetica" w:hAnsi="Helvetica"/>
          <w:sz w:val="20"/>
          <w:szCs w:val="20"/>
        </w:rPr>
      </w:pPr>
    </w:p>
    <w:p w14:paraId="138E3175"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Glucose Level </w:t>
      </w:r>
    </w:p>
    <w:p w14:paraId="510C0B14" w14:textId="77777777" w:rsidR="00CF016A" w:rsidRDefault="00CF016A" w:rsidP="00CF016A">
      <w:pPr>
        <w:rPr>
          <w:rFonts w:ascii="Helvetica" w:hAnsi="Helvetica"/>
          <w:sz w:val="20"/>
          <w:szCs w:val="20"/>
        </w:rPr>
      </w:pPr>
      <w:r w:rsidRPr="009D1C00">
        <w:rPr>
          <w:rFonts w:ascii="Helvetica" w:hAnsi="Helvetica"/>
          <w:sz w:val="20"/>
          <w:szCs w:val="20"/>
        </w:rPr>
        <w:t xml:space="preserve">Glucose provides the energy our bodies need. High glucose levels can indicate diabetes. Low glucose levels can indicate hypoglycemia. </w:t>
      </w:r>
    </w:p>
    <w:p w14:paraId="14A76E00" w14:textId="77777777" w:rsidR="00CF016A" w:rsidRPr="009D1C00" w:rsidRDefault="00CF016A" w:rsidP="00CF016A">
      <w:pPr>
        <w:rPr>
          <w:rFonts w:ascii="Helvetica" w:hAnsi="Helvetica"/>
          <w:sz w:val="20"/>
          <w:szCs w:val="20"/>
        </w:rPr>
      </w:pPr>
    </w:p>
    <w:p w14:paraId="5611D33C"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BUN - Blood Urea Nitrogen </w:t>
      </w:r>
    </w:p>
    <w:p w14:paraId="04E17DE4" w14:textId="77777777" w:rsidR="00CF016A" w:rsidRDefault="00CF016A" w:rsidP="00CF016A">
      <w:pPr>
        <w:rPr>
          <w:rFonts w:ascii="Helvetica" w:hAnsi="Helvetica"/>
          <w:sz w:val="20"/>
          <w:szCs w:val="20"/>
        </w:rPr>
      </w:pPr>
      <w:r w:rsidRPr="009D1C00">
        <w:rPr>
          <w:rFonts w:ascii="Helvetica" w:hAnsi="Helvetica"/>
          <w:sz w:val="20"/>
          <w:szCs w:val="20"/>
        </w:rPr>
        <w:t xml:space="preserve">Measures the amount of nitrogen that comes from the waste product </w:t>
      </w:r>
      <w:proofErr w:type="gramStart"/>
      <w:r w:rsidRPr="009D1C00">
        <w:rPr>
          <w:rFonts w:ascii="Helvetica" w:hAnsi="Helvetica"/>
          <w:sz w:val="20"/>
          <w:szCs w:val="20"/>
        </w:rPr>
        <w:t>urea</w:t>
      </w:r>
      <w:proofErr w:type="gramEnd"/>
      <w:r w:rsidRPr="009D1C00">
        <w:rPr>
          <w:rFonts w:ascii="Helvetica" w:hAnsi="Helvetica"/>
          <w:sz w:val="20"/>
          <w:szCs w:val="20"/>
        </w:rPr>
        <w:t xml:space="preserve">. Urea is formed when protein breaks down and is produced by the liver and eliminated by the kidneys. High levels can indicate kidney injury or </w:t>
      </w:r>
      <w:proofErr w:type="gramStart"/>
      <w:r w:rsidRPr="009D1C00">
        <w:rPr>
          <w:rFonts w:ascii="Helvetica" w:hAnsi="Helvetica"/>
          <w:sz w:val="20"/>
          <w:szCs w:val="20"/>
        </w:rPr>
        <w:t>disease, or</w:t>
      </w:r>
      <w:proofErr w:type="gramEnd"/>
      <w:r w:rsidRPr="009D1C00">
        <w:rPr>
          <w:rFonts w:ascii="Helvetica" w:hAnsi="Helvetica"/>
          <w:sz w:val="20"/>
          <w:szCs w:val="20"/>
        </w:rPr>
        <w:t xml:space="preserve"> can be caused by some medications. Low levels can be caused by pregnancy or kidney disease. </w:t>
      </w:r>
    </w:p>
    <w:p w14:paraId="377AD92C" w14:textId="77777777" w:rsidR="00CF016A" w:rsidRPr="009D1C00" w:rsidRDefault="00CF016A" w:rsidP="00CF016A">
      <w:pPr>
        <w:rPr>
          <w:rFonts w:ascii="Helvetica" w:hAnsi="Helvetica"/>
          <w:sz w:val="20"/>
          <w:szCs w:val="20"/>
        </w:rPr>
      </w:pPr>
    </w:p>
    <w:p w14:paraId="59A7462E"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Creatinine </w:t>
      </w:r>
    </w:p>
    <w:p w14:paraId="013C2EF4" w14:textId="77777777" w:rsidR="00CF016A" w:rsidRDefault="00CF016A" w:rsidP="00CF016A">
      <w:pPr>
        <w:rPr>
          <w:rFonts w:ascii="Helvetica" w:hAnsi="Helvetica"/>
          <w:sz w:val="20"/>
          <w:szCs w:val="20"/>
        </w:rPr>
      </w:pPr>
      <w:r w:rsidRPr="009D1C00">
        <w:rPr>
          <w:rFonts w:ascii="Helvetica" w:hAnsi="Helvetica"/>
          <w:sz w:val="20"/>
          <w:szCs w:val="20"/>
        </w:rPr>
        <w:t xml:space="preserve">Evaluates kidney function. High levels can indicate serious kidney damage or disease. Low levels can indicate a decrease in muscle mass or severe liver disease. </w:t>
      </w:r>
    </w:p>
    <w:p w14:paraId="7D91D3FA" w14:textId="77777777" w:rsidR="00CF016A" w:rsidRPr="009D1C00" w:rsidRDefault="00CF016A" w:rsidP="00CF016A">
      <w:pPr>
        <w:rPr>
          <w:rFonts w:ascii="Helvetica" w:hAnsi="Helvetica"/>
          <w:sz w:val="20"/>
          <w:szCs w:val="20"/>
        </w:rPr>
      </w:pPr>
    </w:p>
    <w:p w14:paraId="7CE1EAC1" w14:textId="77777777" w:rsidR="00CF016A" w:rsidRDefault="00CF016A" w:rsidP="00CF016A">
      <w:pPr>
        <w:rPr>
          <w:rFonts w:ascii="Helvetica" w:hAnsi="Helvetica"/>
          <w:sz w:val="20"/>
          <w:szCs w:val="20"/>
        </w:rPr>
      </w:pPr>
      <w:r w:rsidRPr="009D1C00">
        <w:rPr>
          <w:rFonts w:ascii="Helvetica" w:hAnsi="Helvetica"/>
          <w:b/>
          <w:bCs/>
          <w:sz w:val="20"/>
          <w:szCs w:val="20"/>
        </w:rPr>
        <w:t>eGFR - estimated Glomerular Filtration Rate</w:t>
      </w:r>
      <w:r w:rsidRPr="009D1C00">
        <w:rPr>
          <w:rFonts w:ascii="Helvetica" w:hAnsi="Helvetica"/>
          <w:b/>
          <w:bCs/>
          <w:sz w:val="20"/>
          <w:szCs w:val="20"/>
        </w:rPr>
        <w:br/>
      </w:r>
      <w:r w:rsidRPr="009D1C00">
        <w:rPr>
          <w:rFonts w:ascii="Helvetica" w:hAnsi="Helvetica"/>
          <w:sz w:val="20"/>
          <w:szCs w:val="20"/>
        </w:rPr>
        <w:t>Can detect kidney disease at an early stage. If detected early, it may be possible to prevent more damage if it is caused by high blood pressure, diabetes, or other treatable diseases.</w:t>
      </w:r>
    </w:p>
    <w:p w14:paraId="23DD45C3" w14:textId="77777777" w:rsidR="00CF016A" w:rsidRPr="009D1C00" w:rsidRDefault="00CF016A" w:rsidP="00CF016A">
      <w:pPr>
        <w:rPr>
          <w:rFonts w:ascii="Helvetica" w:hAnsi="Helvetica"/>
          <w:sz w:val="20"/>
          <w:szCs w:val="20"/>
        </w:rPr>
      </w:pPr>
    </w:p>
    <w:p w14:paraId="33806D28" w14:textId="77777777" w:rsidR="00CF016A" w:rsidRPr="009D1C00" w:rsidRDefault="00CF016A" w:rsidP="00CF016A">
      <w:pPr>
        <w:rPr>
          <w:rFonts w:ascii="Helvetica" w:hAnsi="Helvetica"/>
          <w:sz w:val="20"/>
          <w:szCs w:val="20"/>
        </w:rPr>
      </w:pPr>
    </w:p>
    <w:p w14:paraId="3E59E094"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Potassium </w:t>
      </w:r>
    </w:p>
    <w:p w14:paraId="1909509B" w14:textId="77777777" w:rsidR="00CF016A" w:rsidRDefault="00CF016A" w:rsidP="00CF016A">
      <w:pPr>
        <w:rPr>
          <w:rFonts w:ascii="Helvetica" w:hAnsi="Helvetica"/>
          <w:sz w:val="20"/>
          <w:szCs w:val="20"/>
        </w:rPr>
      </w:pPr>
      <w:r w:rsidRPr="009D1C00">
        <w:rPr>
          <w:rFonts w:ascii="Helvetica" w:hAnsi="Helvetica"/>
          <w:sz w:val="20"/>
          <w:szCs w:val="20"/>
        </w:rPr>
        <w:t xml:space="preserve">Potassium is a vital electrolyte in the blood. Electrolytes maintain water balance and keep the kidneys functioning properly. High levels may indicate kidney damage. Low levels can be caused by poor diet or significant water loss from the body such as vomiting, diarrhea or heavy sweating. Levels too high or too low can also cause abnormal heart rhythms, muscle cramps/weakness, confusion or paralysis. </w:t>
      </w:r>
    </w:p>
    <w:p w14:paraId="4FD9609D" w14:textId="77777777" w:rsidR="00CF016A" w:rsidRPr="009D1C00" w:rsidRDefault="00CF016A" w:rsidP="00CF016A">
      <w:pPr>
        <w:rPr>
          <w:rFonts w:ascii="Helvetica" w:hAnsi="Helvetica"/>
          <w:sz w:val="20"/>
          <w:szCs w:val="20"/>
        </w:rPr>
      </w:pPr>
    </w:p>
    <w:p w14:paraId="1565FEB0"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Sodium </w:t>
      </w:r>
    </w:p>
    <w:p w14:paraId="04E85825" w14:textId="77777777" w:rsidR="00CF016A" w:rsidRDefault="00CF016A" w:rsidP="00CF016A">
      <w:pPr>
        <w:rPr>
          <w:rFonts w:ascii="Helvetica" w:hAnsi="Helvetica"/>
          <w:sz w:val="20"/>
          <w:szCs w:val="20"/>
        </w:rPr>
      </w:pPr>
      <w:r w:rsidRPr="009D1C00">
        <w:rPr>
          <w:rFonts w:ascii="Helvetica" w:hAnsi="Helvetica"/>
          <w:sz w:val="20"/>
          <w:szCs w:val="20"/>
        </w:rPr>
        <w:t xml:space="preserve">Sodium is the most important mineral in your body. High levels may be caused by high blood pressure, heart disease and kidney damage. Low levels may be caused by poor diet, diuretics, or significant water loss from the body such as vomiting, diarrhea or heavy sweating. </w:t>
      </w:r>
    </w:p>
    <w:p w14:paraId="2E1181F1" w14:textId="77777777" w:rsidR="00CF016A" w:rsidRPr="009D1C00" w:rsidRDefault="00CF016A" w:rsidP="00CF016A">
      <w:pPr>
        <w:rPr>
          <w:rFonts w:ascii="Helvetica" w:hAnsi="Helvetica"/>
          <w:sz w:val="20"/>
          <w:szCs w:val="20"/>
        </w:rPr>
      </w:pPr>
    </w:p>
    <w:p w14:paraId="608A2B60"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Alk Phos - Alkaline Phosphatase </w:t>
      </w:r>
    </w:p>
    <w:p w14:paraId="2FAEFAF6" w14:textId="77777777" w:rsidR="00CF016A" w:rsidRDefault="00CF016A" w:rsidP="00CF016A">
      <w:pPr>
        <w:rPr>
          <w:rFonts w:ascii="Helvetica" w:hAnsi="Helvetica"/>
          <w:sz w:val="20"/>
          <w:szCs w:val="20"/>
        </w:rPr>
      </w:pPr>
      <w:r w:rsidRPr="009D1C00">
        <w:rPr>
          <w:rFonts w:ascii="Helvetica" w:hAnsi="Helvetica"/>
          <w:sz w:val="20"/>
          <w:szCs w:val="20"/>
        </w:rPr>
        <w:t xml:space="preserve">Helps detect or monitor liver disease. It also helps evaluate bone abnormalities. </w:t>
      </w:r>
    </w:p>
    <w:p w14:paraId="1499B3E3" w14:textId="77777777" w:rsidR="00CF016A" w:rsidRPr="009D1C00" w:rsidRDefault="00CF016A" w:rsidP="00CF016A">
      <w:pPr>
        <w:rPr>
          <w:rFonts w:ascii="Helvetica" w:hAnsi="Helvetica"/>
          <w:sz w:val="20"/>
          <w:szCs w:val="20"/>
        </w:rPr>
      </w:pPr>
    </w:p>
    <w:p w14:paraId="66DE7739"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AST/SGOT - Aspartate Aminotransferase </w:t>
      </w:r>
    </w:p>
    <w:p w14:paraId="7F90A6F6" w14:textId="77777777" w:rsidR="00CF016A" w:rsidRDefault="00CF016A" w:rsidP="00CF016A">
      <w:pPr>
        <w:rPr>
          <w:rFonts w:ascii="Helvetica" w:hAnsi="Helvetica"/>
          <w:sz w:val="20"/>
          <w:szCs w:val="20"/>
        </w:rPr>
      </w:pPr>
      <w:proofErr w:type="gramStart"/>
      <w:r w:rsidRPr="009D1C00">
        <w:rPr>
          <w:rFonts w:ascii="Helvetica" w:hAnsi="Helvetica"/>
          <w:sz w:val="20"/>
          <w:szCs w:val="20"/>
        </w:rPr>
        <w:t>Helps</w:t>
      </w:r>
      <w:proofErr w:type="gramEnd"/>
      <w:r w:rsidRPr="009D1C00">
        <w:rPr>
          <w:rFonts w:ascii="Helvetica" w:hAnsi="Helvetica"/>
          <w:sz w:val="20"/>
          <w:szCs w:val="20"/>
        </w:rPr>
        <w:t xml:space="preserve"> to diagnose liver disease. High levels can indicate recent or severe liver, kidney, or lung damage, heart failure, or heart attack. Low levels can indicate </w:t>
      </w:r>
      <w:proofErr w:type="gramStart"/>
      <w:r w:rsidRPr="009D1C00">
        <w:rPr>
          <w:rFonts w:ascii="Helvetica" w:hAnsi="Helvetica"/>
          <w:sz w:val="20"/>
          <w:szCs w:val="20"/>
        </w:rPr>
        <w:t>a vitamin</w:t>
      </w:r>
      <w:proofErr w:type="gramEnd"/>
      <w:r w:rsidRPr="009D1C00">
        <w:rPr>
          <w:rFonts w:ascii="Helvetica" w:hAnsi="Helvetica"/>
          <w:sz w:val="20"/>
          <w:szCs w:val="20"/>
        </w:rPr>
        <w:t xml:space="preserve"> B6 deficiency. </w:t>
      </w:r>
    </w:p>
    <w:p w14:paraId="1DEB6C6E" w14:textId="77777777" w:rsidR="00CF016A" w:rsidRPr="009D1C00" w:rsidRDefault="00CF016A" w:rsidP="00CF016A">
      <w:pPr>
        <w:rPr>
          <w:rFonts w:ascii="Helvetica" w:hAnsi="Helvetica"/>
          <w:sz w:val="20"/>
          <w:szCs w:val="20"/>
        </w:rPr>
      </w:pPr>
    </w:p>
    <w:p w14:paraId="6B6222BA"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ALT /SGPT - Alanine Aminotransferase </w:t>
      </w:r>
    </w:p>
    <w:p w14:paraId="2EDB210C" w14:textId="77777777" w:rsidR="00CF016A" w:rsidRDefault="00CF016A" w:rsidP="00CF016A">
      <w:pPr>
        <w:rPr>
          <w:rFonts w:ascii="Helvetica" w:hAnsi="Helvetica"/>
          <w:sz w:val="20"/>
          <w:szCs w:val="20"/>
        </w:rPr>
      </w:pPr>
      <w:proofErr w:type="gramStart"/>
      <w:r w:rsidRPr="009D1C00">
        <w:rPr>
          <w:rFonts w:ascii="Helvetica" w:hAnsi="Helvetica"/>
          <w:sz w:val="20"/>
          <w:szCs w:val="20"/>
        </w:rPr>
        <w:t>Helps</w:t>
      </w:r>
      <w:proofErr w:type="gramEnd"/>
      <w:r w:rsidRPr="009D1C00">
        <w:rPr>
          <w:rFonts w:ascii="Helvetica" w:hAnsi="Helvetica"/>
          <w:sz w:val="20"/>
          <w:szCs w:val="20"/>
        </w:rPr>
        <w:t xml:space="preserve"> to detect liver damage or disease. High levels may indicate poor blood flow to the liver or liver damage. Low levels can indicate a urinary tract infection or malnutrition.</w:t>
      </w:r>
    </w:p>
    <w:p w14:paraId="2E338C19" w14:textId="77777777" w:rsidR="00CF016A" w:rsidRPr="009D1C00" w:rsidRDefault="00CF016A" w:rsidP="00CF016A">
      <w:pPr>
        <w:rPr>
          <w:rFonts w:ascii="Helvetica" w:hAnsi="Helvetica"/>
          <w:sz w:val="20"/>
          <w:szCs w:val="20"/>
        </w:rPr>
      </w:pPr>
    </w:p>
    <w:p w14:paraId="278F9D5B"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Total Bili - Total Bilirubin </w:t>
      </w:r>
    </w:p>
    <w:p w14:paraId="4B947749" w14:textId="77777777" w:rsidR="00CF016A" w:rsidRDefault="00CF016A" w:rsidP="00CF016A">
      <w:pPr>
        <w:rPr>
          <w:rFonts w:ascii="Helvetica" w:hAnsi="Helvetica"/>
          <w:sz w:val="20"/>
          <w:szCs w:val="20"/>
        </w:rPr>
      </w:pPr>
      <w:r w:rsidRPr="009D1C00">
        <w:rPr>
          <w:rFonts w:ascii="Helvetica" w:hAnsi="Helvetica"/>
          <w:sz w:val="20"/>
          <w:szCs w:val="20"/>
        </w:rPr>
        <w:t xml:space="preserve">Evaluates liver function or the effects of medication that can cause liver damage. It can also determine if there is a blockage of the bile ducts, which can be caused by gallstones and other conditions. </w:t>
      </w:r>
    </w:p>
    <w:p w14:paraId="2C1B7BC2" w14:textId="77777777" w:rsidR="00CF016A" w:rsidRPr="009D1C00" w:rsidRDefault="00CF016A" w:rsidP="00CF016A">
      <w:pPr>
        <w:rPr>
          <w:rFonts w:ascii="Helvetica" w:hAnsi="Helvetica"/>
          <w:sz w:val="20"/>
          <w:szCs w:val="20"/>
        </w:rPr>
      </w:pPr>
    </w:p>
    <w:p w14:paraId="19B11373"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Calcium </w:t>
      </w:r>
    </w:p>
    <w:p w14:paraId="3943D3C8" w14:textId="77777777" w:rsidR="00CF016A" w:rsidRDefault="00CF016A" w:rsidP="00CF016A">
      <w:pPr>
        <w:rPr>
          <w:rFonts w:ascii="Helvetica" w:hAnsi="Helvetica"/>
          <w:sz w:val="20"/>
          <w:szCs w:val="20"/>
        </w:rPr>
      </w:pPr>
      <w:r w:rsidRPr="009D1C00">
        <w:rPr>
          <w:rFonts w:ascii="Helvetica" w:hAnsi="Helvetica"/>
          <w:sz w:val="20"/>
          <w:szCs w:val="20"/>
        </w:rPr>
        <w:t xml:space="preserve">Used to measure a range of conditions relating to the bones, heart, nerves, kidneys, and teeth. Blood calcium levels do not directly tell how much calcium is in the bones, but rather how much calcium is circulating in the blood. Elevated levels can indicate hyperparathyroidism. Low levels can indicate </w:t>
      </w:r>
      <w:proofErr w:type="gramStart"/>
      <w:r w:rsidRPr="009D1C00">
        <w:rPr>
          <w:rFonts w:ascii="Helvetica" w:hAnsi="Helvetica"/>
          <w:sz w:val="20"/>
          <w:szCs w:val="20"/>
        </w:rPr>
        <w:t>a vitamin</w:t>
      </w:r>
      <w:proofErr w:type="gramEnd"/>
      <w:r w:rsidRPr="009D1C00">
        <w:rPr>
          <w:rFonts w:ascii="Helvetica" w:hAnsi="Helvetica"/>
          <w:sz w:val="20"/>
          <w:szCs w:val="20"/>
        </w:rPr>
        <w:t xml:space="preserve"> D deficiency or pancreatitis. </w:t>
      </w:r>
    </w:p>
    <w:p w14:paraId="5FE424F2" w14:textId="77777777" w:rsidR="00CF016A" w:rsidRPr="009D1C00" w:rsidRDefault="00CF016A" w:rsidP="00CF016A">
      <w:pPr>
        <w:rPr>
          <w:rFonts w:ascii="Helvetica" w:hAnsi="Helvetica"/>
          <w:sz w:val="20"/>
          <w:szCs w:val="20"/>
        </w:rPr>
      </w:pPr>
    </w:p>
    <w:p w14:paraId="5C95F8AE" w14:textId="77777777" w:rsidR="00CF016A" w:rsidRPr="009D1C00" w:rsidRDefault="00CF016A" w:rsidP="00CF016A">
      <w:pPr>
        <w:rPr>
          <w:rFonts w:ascii="Helvetica" w:hAnsi="Helvetica"/>
          <w:sz w:val="20"/>
          <w:szCs w:val="20"/>
        </w:rPr>
      </w:pPr>
    </w:p>
    <w:p w14:paraId="2A9FDC2E"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Total Protein </w:t>
      </w:r>
    </w:p>
    <w:p w14:paraId="51CE9D96" w14:textId="77777777" w:rsidR="00CF016A" w:rsidRDefault="00CF016A" w:rsidP="00CF016A">
      <w:pPr>
        <w:rPr>
          <w:rFonts w:ascii="Helvetica" w:hAnsi="Helvetica"/>
          <w:sz w:val="20"/>
          <w:szCs w:val="20"/>
        </w:rPr>
      </w:pPr>
      <w:r w:rsidRPr="009D1C00">
        <w:rPr>
          <w:rFonts w:ascii="Helvetica" w:hAnsi="Helvetica"/>
          <w:sz w:val="20"/>
          <w:szCs w:val="20"/>
        </w:rPr>
        <w:t xml:space="preserve">A combination of albumin and globulin produced by the liver and immune system to fight infections. Elevated levels may indicate rare blood cancers, kidney or liver disease, dehydration, or a chronic infection. Low levels can indicate malnutrition, Crohn's disease, and hyperthyroidism. </w:t>
      </w:r>
    </w:p>
    <w:p w14:paraId="30EDD8C2" w14:textId="77777777" w:rsidR="00CF016A" w:rsidRPr="009D1C00" w:rsidRDefault="00CF016A" w:rsidP="00CF016A">
      <w:pPr>
        <w:rPr>
          <w:rFonts w:ascii="Helvetica" w:hAnsi="Helvetica"/>
          <w:sz w:val="20"/>
          <w:szCs w:val="20"/>
        </w:rPr>
      </w:pPr>
    </w:p>
    <w:p w14:paraId="7E806B44"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Albumin </w:t>
      </w:r>
    </w:p>
    <w:p w14:paraId="1F9FFF80" w14:textId="77777777" w:rsidR="00CF016A" w:rsidRDefault="00CF016A" w:rsidP="00CF016A">
      <w:pPr>
        <w:rPr>
          <w:rFonts w:ascii="Helvetica" w:hAnsi="Helvetica"/>
          <w:sz w:val="20"/>
          <w:szCs w:val="20"/>
        </w:rPr>
      </w:pPr>
      <w:r w:rsidRPr="009D1C00">
        <w:rPr>
          <w:rFonts w:ascii="Helvetica" w:hAnsi="Helvetica"/>
          <w:sz w:val="20"/>
          <w:szCs w:val="20"/>
        </w:rPr>
        <w:t xml:space="preserve">Albumin is a protein made by the liver and is necessary for maintaining the pressure in blood vessels to prevent blood fluids from leaking out. Elevated levels can indicate dehydration. Decreased values may indicate excess fluid that collects in the ankles, lungs or abdomen. </w:t>
      </w:r>
    </w:p>
    <w:p w14:paraId="5C506315" w14:textId="77777777" w:rsidR="00CF016A" w:rsidRPr="009D1C00" w:rsidRDefault="00CF016A" w:rsidP="00CF016A">
      <w:pPr>
        <w:rPr>
          <w:rFonts w:ascii="Helvetica" w:hAnsi="Helvetica"/>
          <w:sz w:val="20"/>
          <w:szCs w:val="20"/>
        </w:rPr>
      </w:pPr>
    </w:p>
    <w:p w14:paraId="786DD246" w14:textId="77777777" w:rsidR="00CF016A" w:rsidRPr="009D1C00" w:rsidRDefault="00CF016A" w:rsidP="00CF016A">
      <w:pPr>
        <w:rPr>
          <w:rFonts w:ascii="Helvetica" w:hAnsi="Helvetica"/>
          <w:sz w:val="20"/>
          <w:szCs w:val="20"/>
        </w:rPr>
      </w:pPr>
    </w:p>
    <w:p w14:paraId="2828B414" w14:textId="77777777" w:rsidR="00CF016A" w:rsidRPr="00CF016A" w:rsidRDefault="00CF016A" w:rsidP="00CF016A">
      <w:pPr>
        <w:rPr>
          <w:rFonts w:ascii="Helvetica" w:hAnsi="Helvetica"/>
          <w:sz w:val="40"/>
          <w:szCs w:val="40"/>
        </w:rPr>
      </w:pPr>
      <w:r w:rsidRPr="00CF016A">
        <w:rPr>
          <w:rFonts w:ascii="Helvetica" w:hAnsi="Helvetica"/>
          <w:sz w:val="40"/>
          <w:szCs w:val="40"/>
        </w:rPr>
        <w:t xml:space="preserve">Lipid Profile </w:t>
      </w:r>
    </w:p>
    <w:p w14:paraId="05F9CF9B" w14:textId="77777777" w:rsidR="00CF016A" w:rsidRPr="009D1C00" w:rsidRDefault="00CF016A" w:rsidP="00CF016A">
      <w:pPr>
        <w:rPr>
          <w:rFonts w:ascii="Helvetica" w:hAnsi="Helvetica"/>
          <w:b/>
          <w:bCs/>
          <w:sz w:val="28"/>
          <w:szCs w:val="28"/>
        </w:rPr>
      </w:pPr>
    </w:p>
    <w:p w14:paraId="3C91256E"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Cholesterol </w:t>
      </w:r>
    </w:p>
    <w:p w14:paraId="2E7ADB5B" w14:textId="77777777" w:rsidR="00CF016A" w:rsidRDefault="00CF016A" w:rsidP="00CF016A">
      <w:pPr>
        <w:rPr>
          <w:rFonts w:ascii="Helvetica" w:hAnsi="Helvetica"/>
          <w:sz w:val="20"/>
          <w:szCs w:val="20"/>
        </w:rPr>
      </w:pPr>
      <w:r w:rsidRPr="009D1C00">
        <w:rPr>
          <w:rFonts w:ascii="Helvetica" w:hAnsi="Helvetica"/>
          <w:sz w:val="20"/>
          <w:szCs w:val="20"/>
        </w:rPr>
        <w:t>Cholesterol is the fat found in eggs, meat, and butter which is directly related to the hardening of the arteries (atherosclerosis), heart disease, and heart attacks. Total cholesterol refers to the total amount of high-density lipoprotein (HDL) and low-density lipoprotein (LDL) cholesterol in the blood. A total cholesterol of less than 200 mg/dL is desirable.</w:t>
      </w:r>
    </w:p>
    <w:p w14:paraId="2755AF59" w14:textId="700FF019" w:rsidR="00CF016A" w:rsidRPr="009D1C00" w:rsidRDefault="00CF016A" w:rsidP="00CF016A">
      <w:pPr>
        <w:rPr>
          <w:rFonts w:ascii="Helvetica" w:hAnsi="Helvetica"/>
          <w:sz w:val="20"/>
          <w:szCs w:val="20"/>
        </w:rPr>
      </w:pPr>
      <w:r w:rsidRPr="009D1C00">
        <w:rPr>
          <w:rFonts w:ascii="Helvetica" w:hAnsi="Helvetica"/>
          <w:sz w:val="20"/>
          <w:szCs w:val="20"/>
        </w:rPr>
        <w:t xml:space="preserve"> </w:t>
      </w:r>
    </w:p>
    <w:p w14:paraId="1D34C0A0"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What affects cholesterol levels? </w:t>
      </w:r>
    </w:p>
    <w:p w14:paraId="0BCE850F" w14:textId="77777777" w:rsidR="00CF016A" w:rsidRPr="009D1C00" w:rsidRDefault="00CF016A" w:rsidP="00CF016A">
      <w:pPr>
        <w:pStyle w:val="ListParagraph"/>
        <w:numPr>
          <w:ilvl w:val="0"/>
          <w:numId w:val="3"/>
        </w:numPr>
        <w:spacing w:after="160" w:line="278" w:lineRule="auto"/>
        <w:rPr>
          <w:rFonts w:ascii="Helvetica" w:hAnsi="Helvetica"/>
          <w:sz w:val="20"/>
          <w:szCs w:val="20"/>
        </w:rPr>
      </w:pPr>
      <w:r w:rsidRPr="009D1C00">
        <w:rPr>
          <w:rFonts w:ascii="Helvetica" w:hAnsi="Helvetica"/>
          <w:b/>
          <w:bCs/>
          <w:sz w:val="20"/>
          <w:szCs w:val="20"/>
        </w:rPr>
        <w:t>Diet</w:t>
      </w:r>
      <w:r w:rsidRPr="009D1C00">
        <w:rPr>
          <w:rFonts w:ascii="Helvetica" w:hAnsi="Helvetica"/>
          <w:sz w:val="20"/>
          <w:szCs w:val="20"/>
        </w:rPr>
        <w:t xml:space="preserve"> - Saturated fats in the foods you eat can make your cholesterol high. </w:t>
      </w:r>
    </w:p>
    <w:p w14:paraId="0CD33624" w14:textId="77777777" w:rsidR="00CF016A" w:rsidRPr="009D1C00" w:rsidRDefault="00CF016A" w:rsidP="00CF016A">
      <w:pPr>
        <w:pStyle w:val="ListParagraph"/>
        <w:numPr>
          <w:ilvl w:val="0"/>
          <w:numId w:val="3"/>
        </w:numPr>
        <w:spacing w:after="160" w:line="278" w:lineRule="auto"/>
        <w:rPr>
          <w:rFonts w:ascii="Helvetica" w:hAnsi="Helvetica"/>
          <w:sz w:val="20"/>
          <w:szCs w:val="20"/>
        </w:rPr>
      </w:pPr>
      <w:r w:rsidRPr="009D1C00">
        <w:rPr>
          <w:rFonts w:ascii="Helvetica" w:hAnsi="Helvetica"/>
          <w:b/>
          <w:bCs/>
          <w:sz w:val="20"/>
          <w:szCs w:val="20"/>
        </w:rPr>
        <w:t>Weight</w:t>
      </w:r>
      <w:r w:rsidRPr="009D1C00">
        <w:rPr>
          <w:rFonts w:ascii="Helvetica" w:hAnsi="Helvetica"/>
          <w:sz w:val="20"/>
          <w:szCs w:val="20"/>
        </w:rPr>
        <w:t xml:space="preserve"> - Being overweight can be a risk factor for heart disease. Losing weight can help lower your LDL levels and total cholesterol, as well as raise your HDL levels.</w:t>
      </w:r>
    </w:p>
    <w:p w14:paraId="1DD0C491" w14:textId="77777777" w:rsidR="00CF016A" w:rsidRPr="009D1C00" w:rsidRDefault="00CF016A" w:rsidP="00CF016A">
      <w:pPr>
        <w:pStyle w:val="ListParagraph"/>
        <w:numPr>
          <w:ilvl w:val="0"/>
          <w:numId w:val="3"/>
        </w:numPr>
        <w:spacing w:after="160" w:line="278" w:lineRule="auto"/>
        <w:rPr>
          <w:rFonts w:ascii="Helvetica" w:hAnsi="Helvetica"/>
          <w:sz w:val="20"/>
          <w:szCs w:val="20"/>
        </w:rPr>
      </w:pPr>
      <w:r w:rsidRPr="009D1C00">
        <w:rPr>
          <w:rFonts w:ascii="Helvetica" w:hAnsi="Helvetica"/>
          <w:b/>
          <w:bCs/>
          <w:sz w:val="20"/>
          <w:szCs w:val="20"/>
        </w:rPr>
        <w:t xml:space="preserve">Physical Activity </w:t>
      </w:r>
      <w:r w:rsidRPr="009D1C00">
        <w:rPr>
          <w:rFonts w:ascii="Helvetica" w:hAnsi="Helvetica"/>
          <w:sz w:val="20"/>
          <w:szCs w:val="20"/>
        </w:rPr>
        <w:t xml:space="preserve">- Regular physical activity, 30 minutes on most days, can help lower LDL levels and raise HDL levels. </w:t>
      </w:r>
    </w:p>
    <w:p w14:paraId="6D11BF12" w14:textId="77777777" w:rsidR="00CF016A" w:rsidRPr="009D1C00" w:rsidRDefault="00CF016A" w:rsidP="00CF016A">
      <w:pPr>
        <w:pStyle w:val="ListParagraph"/>
        <w:numPr>
          <w:ilvl w:val="0"/>
          <w:numId w:val="3"/>
        </w:numPr>
        <w:spacing w:after="160" w:line="278" w:lineRule="auto"/>
        <w:rPr>
          <w:rFonts w:ascii="Helvetica" w:hAnsi="Helvetica"/>
          <w:sz w:val="20"/>
          <w:szCs w:val="20"/>
        </w:rPr>
      </w:pPr>
      <w:r w:rsidRPr="009D1C00">
        <w:rPr>
          <w:rFonts w:ascii="Helvetica" w:hAnsi="Helvetica"/>
          <w:b/>
          <w:bCs/>
          <w:sz w:val="20"/>
          <w:szCs w:val="20"/>
        </w:rPr>
        <w:lastRenderedPageBreak/>
        <w:t>Age &amp; Gender</w:t>
      </w:r>
      <w:r w:rsidRPr="009D1C00">
        <w:rPr>
          <w:rFonts w:ascii="Helvetica" w:hAnsi="Helvetica"/>
          <w:sz w:val="20"/>
          <w:szCs w:val="20"/>
        </w:rPr>
        <w:t xml:space="preserve"> - As men and women age, their cholesterol levels rise. Before menopause, women's LDL levels tend to be lower than men of the same age. After menopause, women's LDL levels tend to rise. </w:t>
      </w:r>
    </w:p>
    <w:p w14:paraId="5CDC11EB" w14:textId="77777777" w:rsidR="00CF016A" w:rsidRPr="009D1C00" w:rsidRDefault="00CF016A" w:rsidP="00CF016A">
      <w:pPr>
        <w:pStyle w:val="ListParagraph"/>
        <w:numPr>
          <w:ilvl w:val="0"/>
          <w:numId w:val="3"/>
        </w:numPr>
        <w:spacing w:after="160" w:line="278" w:lineRule="auto"/>
        <w:rPr>
          <w:rFonts w:ascii="Helvetica" w:hAnsi="Helvetica"/>
          <w:sz w:val="20"/>
          <w:szCs w:val="20"/>
        </w:rPr>
      </w:pPr>
      <w:r w:rsidRPr="009D1C00">
        <w:rPr>
          <w:rFonts w:ascii="Helvetica" w:hAnsi="Helvetica"/>
          <w:b/>
          <w:bCs/>
          <w:sz w:val="20"/>
          <w:szCs w:val="20"/>
        </w:rPr>
        <w:t xml:space="preserve">Heredity </w:t>
      </w:r>
      <w:r w:rsidRPr="009D1C00">
        <w:rPr>
          <w:rFonts w:ascii="Helvetica" w:hAnsi="Helvetica"/>
          <w:sz w:val="20"/>
          <w:szCs w:val="20"/>
        </w:rPr>
        <w:t>- Genes partly determines how much cholesterol your body makes. High cholesterol can run in the family.</w:t>
      </w:r>
    </w:p>
    <w:p w14:paraId="01A8524C" w14:textId="77777777" w:rsidR="00CF016A" w:rsidRPr="009D1C00" w:rsidRDefault="00CF016A" w:rsidP="00CF016A">
      <w:pPr>
        <w:rPr>
          <w:rFonts w:ascii="Helvetica" w:hAnsi="Helvetica"/>
          <w:sz w:val="20"/>
          <w:szCs w:val="20"/>
        </w:rPr>
      </w:pPr>
    </w:p>
    <w:p w14:paraId="3169CCA2"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Triglyceride </w:t>
      </w:r>
    </w:p>
    <w:p w14:paraId="42DC1DF9" w14:textId="77777777" w:rsidR="00CF016A" w:rsidRDefault="00CF016A" w:rsidP="00CF016A">
      <w:pPr>
        <w:rPr>
          <w:rFonts w:ascii="Helvetica" w:hAnsi="Helvetica"/>
          <w:sz w:val="20"/>
          <w:szCs w:val="20"/>
        </w:rPr>
      </w:pPr>
      <w:r w:rsidRPr="009D1C00">
        <w:rPr>
          <w:rFonts w:ascii="Helvetica" w:hAnsi="Helvetica"/>
          <w:sz w:val="20"/>
          <w:szCs w:val="20"/>
        </w:rPr>
        <w:t xml:space="preserve">Triglycerides are a type of fat found in your blood. When you eat, your body uses the calories it needs for quick energy. Any extra calories are turned into triglycerides and stored in fat cells to be used later. If you regularly eat more calories than you burn, you may have high triglycerides. Elevated levels may increase the risk for developing coronary heart disease. A triglyceride level of less than 150 mg/dL is desirable. </w:t>
      </w:r>
    </w:p>
    <w:p w14:paraId="76532B24" w14:textId="77777777" w:rsidR="00CF016A" w:rsidRPr="009D1C00" w:rsidRDefault="00CF016A" w:rsidP="00CF016A">
      <w:pPr>
        <w:rPr>
          <w:rFonts w:ascii="Helvetica" w:hAnsi="Helvetica"/>
          <w:sz w:val="20"/>
          <w:szCs w:val="20"/>
        </w:rPr>
      </w:pPr>
    </w:p>
    <w:p w14:paraId="1176A480"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What affects triglyceride levels? </w:t>
      </w:r>
    </w:p>
    <w:p w14:paraId="0F9185CA" w14:textId="77777777" w:rsidR="00CF016A" w:rsidRDefault="00CF016A" w:rsidP="00CF016A">
      <w:pPr>
        <w:rPr>
          <w:rFonts w:ascii="Helvetica" w:hAnsi="Helvetica"/>
          <w:sz w:val="20"/>
          <w:szCs w:val="20"/>
        </w:rPr>
      </w:pPr>
      <w:r w:rsidRPr="009D1C00">
        <w:rPr>
          <w:rFonts w:ascii="Helvetica" w:hAnsi="Helvetica"/>
          <w:sz w:val="20"/>
          <w:szCs w:val="20"/>
        </w:rPr>
        <w:t xml:space="preserve">Smoking, being overweight, alcohol consumption, lack of exercise, high carb diet, Hypothyroidism. </w:t>
      </w:r>
    </w:p>
    <w:p w14:paraId="1DA4D328" w14:textId="77777777" w:rsidR="006343A7" w:rsidRDefault="006343A7" w:rsidP="00CF016A">
      <w:pPr>
        <w:rPr>
          <w:rFonts w:ascii="Helvetica" w:hAnsi="Helvetica"/>
          <w:sz w:val="20"/>
          <w:szCs w:val="20"/>
        </w:rPr>
      </w:pPr>
    </w:p>
    <w:p w14:paraId="0281EA9E"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HDL - High-Density Lipoprotein </w:t>
      </w:r>
    </w:p>
    <w:p w14:paraId="4D1272C2" w14:textId="77777777" w:rsidR="006343A7" w:rsidRDefault="006343A7" w:rsidP="006343A7">
      <w:pPr>
        <w:rPr>
          <w:rFonts w:ascii="Helvetica" w:hAnsi="Helvetica"/>
          <w:sz w:val="20"/>
          <w:szCs w:val="20"/>
        </w:rPr>
      </w:pPr>
      <w:r w:rsidRPr="009D1C00">
        <w:rPr>
          <w:rFonts w:ascii="Helvetica" w:hAnsi="Helvetica"/>
          <w:sz w:val="20"/>
          <w:szCs w:val="20"/>
        </w:rPr>
        <w:t xml:space="preserve">This "good" cholesterol helps prevent fat from building up in the arteries. HDL is made up of mostly protein and helps clear the "bad" cholesterol (LDL) from the body. </w:t>
      </w:r>
    </w:p>
    <w:p w14:paraId="57C961A2" w14:textId="77777777" w:rsidR="006343A7" w:rsidRDefault="006343A7" w:rsidP="006343A7">
      <w:pPr>
        <w:rPr>
          <w:rFonts w:ascii="Helvetica" w:hAnsi="Helvetica"/>
          <w:sz w:val="20"/>
          <w:szCs w:val="20"/>
        </w:rPr>
      </w:pPr>
    </w:p>
    <w:p w14:paraId="63B35692" w14:textId="77777777" w:rsidR="006343A7" w:rsidRPr="009D1C00" w:rsidRDefault="006343A7" w:rsidP="006343A7">
      <w:pPr>
        <w:rPr>
          <w:rFonts w:ascii="Helvetica" w:hAnsi="Helvetica"/>
          <w:sz w:val="20"/>
          <w:szCs w:val="20"/>
        </w:rPr>
      </w:pPr>
    </w:p>
    <w:p w14:paraId="720D0D41"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LDL - Low-Density Lipoprotein </w:t>
      </w:r>
    </w:p>
    <w:p w14:paraId="79C27E3B" w14:textId="77777777" w:rsidR="006343A7" w:rsidRDefault="006343A7" w:rsidP="006343A7">
      <w:pPr>
        <w:rPr>
          <w:rFonts w:ascii="Helvetica" w:hAnsi="Helvetica"/>
          <w:sz w:val="20"/>
          <w:szCs w:val="20"/>
        </w:rPr>
      </w:pPr>
      <w:r w:rsidRPr="009D1C00">
        <w:rPr>
          <w:rFonts w:ascii="Helvetica" w:hAnsi="Helvetica"/>
          <w:sz w:val="20"/>
          <w:szCs w:val="20"/>
        </w:rPr>
        <w:t xml:space="preserve">This "bad" cholesterol is mostly fat and can clog the arteries which can lead to an increased risk of coronary heart disease. </w:t>
      </w:r>
    </w:p>
    <w:p w14:paraId="357194F2" w14:textId="77777777" w:rsidR="006343A7" w:rsidRPr="009D1C00" w:rsidRDefault="006343A7" w:rsidP="006343A7">
      <w:pPr>
        <w:rPr>
          <w:rFonts w:ascii="Helvetica" w:hAnsi="Helvetica"/>
          <w:sz w:val="20"/>
          <w:szCs w:val="20"/>
        </w:rPr>
      </w:pPr>
    </w:p>
    <w:p w14:paraId="616BD6F6"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VLDL - Very Low-Density Lipoprotein</w:t>
      </w:r>
    </w:p>
    <w:p w14:paraId="01228D6A" w14:textId="77777777" w:rsidR="006343A7" w:rsidRDefault="006343A7" w:rsidP="006343A7">
      <w:pPr>
        <w:rPr>
          <w:rFonts w:ascii="Helvetica" w:hAnsi="Helvetica"/>
          <w:sz w:val="20"/>
          <w:szCs w:val="20"/>
        </w:rPr>
      </w:pPr>
      <w:r w:rsidRPr="009D1C00">
        <w:rPr>
          <w:rFonts w:ascii="Helvetica" w:hAnsi="Helvetica"/>
          <w:sz w:val="20"/>
          <w:szCs w:val="20"/>
        </w:rPr>
        <w:t xml:space="preserve">Distributes the triglyceride produced by your liver. A high VLDL cholesterol level can cause the buildup of cholesterol in your arteries and </w:t>
      </w:r>
      <w:proofErr w:type="gramStart"/>
      <w:r w:rsidRPr="009D1C00">
        <w:rPr>
          <w:rFonts w:ascii="Helvetica" w:hAnsi="Helvetica"/>
          <w:sz w:val="20"/>
          <w:szCs w:val="20"/>
        </w:rPr>
        <w:t>increases</w:t>
      </w:r>
      <w:proofErr w:type="gramEnd"/>
      <w:r w:rsidRPr="009D1C00">
        <w:rPr>
          <w:rFonts w:ascii="Helvetica" w:hAnsi="Helvetica"/>
          <w:sz w:val="20"/>
          <w:szCs w:val="20"/>
        </w:rPr>
        <w:t xml:space="preserve"> your risk of heart disease and stroke.</w:t>
      </w:r>
    </w:p>
    <w:p w14:paraId="1A211727" w14:textId="77777777" w:rsidR="006343A7" w:rsidRPr="009D1C00" w:rsidRDefault="006343A7" w:rsidP="00CF016A">
      <w:pPr>
        <w:rPr>
          <w:rFonts w:ascii="Helvetica" w:hAnsi="Helvetica"/>
          <w:sz w:val="20"/>
          <w:szCs w:val="20"/>
        </w:rPr>
      </w:pPr>
    </w:p>
    <w:p w14:paraId="5CC64E34" w14:textId="77777777" w:rsidR="00CF016A" w:rsidRPr="009D1C00" w:rsidRDefault="00CF016A" w:rsidP="00CF016A">
      <w:pPr>
        <w:rPr>
          <w:rFonts w:ascii="Helvetica" w:hAnsi="Helvetica"/>
          <w:b/>
          <w:bCs/>
          <w:sz w:val="28"/>
          <w:szCs w:val="28"/>
        </w:rPr>
      </w:pPr>
    </w:p>
    <w:p w14:paraId="3EB30718" w14:textId="77777777" w:rsidR="00CF016A" w:rsidRPr="00CF016A" w:rsidRDefault="00CF016A" w:rsidP="00CF016A">
      <w:pPr>
        <w:rPr>
          <w:rFonts w:ascii="Helvetica" w:hAnsi="Helvetica"/>
          <w:sz w:val="40"/>
          <w:szCs w:val="40"/>
        </w:rPr>
      </w:pPr>
      <w:r w:rsidRPr="00CF016A">
        <w:rPr>
          <w:rFonts w:ascii="Helvetica" w:hAnsi="Helvetica"/>
          <w:sz w:val="40"/>
          <w:szCs w:val="40"/>
        </w:rPr>
        <w:t xml:space="preserve">Other Screenings </w:t>
      </w:r>
    </w:p>
    <w:p w14:paraId="5BF51559" w14:textId="77777777" w:rsidR="00CF016A" w:rsidRPr="009D1C00" w:rsidRDefault="00CF016A" w:rsidP="00CF016A">
      <w:pPr>
        <w:rPr>
          <w:rFonts w:ascii="Helvetica" w:hAnsi="Helvetica"/>
          <w:b/>
          <w:bCs/>
          <w:sz w:val="28"/>
          <w:szCs w:val="28"/>
        </w:rPr>
      </w:pPr>
    </w:p>
    <w:p w14:paraId="7523F444" w14:textId="77777777" w:rsidR="00CF016A" w:rsidRPr="009D1C00" w:rsidRDefault="00CF016A" w:rsidP="00CF016A">
      <w:pPr>
        <w:rPr>
          <w:rFonts w:ascii="Helvetica" w:hAnsi="Helvetica"/>
          <w:sz w:val="20"/>
          <w:szCs w:val="20"/>
        </w:rPr>
      </w:pPr>
      <w:r w:rsidRPr="009D1C00">
        <w:rPr>
          <w:rFonts w:ascii="Helvetica" w:hAnsi="Helvetica"/>
          <w:b/>
          <w:bCs/>
          <w:sz w:val="20"/>
          <w:szCs w:val="20"/>
        </w:rPr>
        <w:t>PSA - Prostate Specific Antigen (Men Only)</w:t>
      </w:r>
    </w:p>
    <w:p w14:paraId="7F5EB8A7" w14:textId="77777777" w:rsidR="00CF016A" w:rsidRDefault="00CF016A" w:rsidP="00CF016A">
      <w:pPr>
        <w:rPr>
          <w:rFonts w:ascii="Helvetica" w:hAnsi="Helvetica"/>
          <w:sz w:val="20"/>
          <w:szCs w:val="20"/>
        </w:rPr>
      </w:pPr>
      <w:r w:rsidRPr="009D1C00">
        <w:rPr>
          <w:rFonts w:ascii="Helvetica" w:hAnsi="Helvetica"/>
          <w:sz w:val="20"/>
          <w:szCs w:val="20"/>
        </w:rPr>
        <w:t xml:space="preserve">Prostate Specific Antigen is a protein produced by the cells of the prostate gland. The PSA test may be used to detect or monitor prostate cancer. High PSA levels may indicate prostate cancer or an enlarged or inflamed prostate. </w:t>
      </w:r>
    </w:p>
    <w:p w14:paraId="0EC4906C" w14:textId="77777777" w:rsidR="00CF016A" w:rsidRPr="009D1C00" w:rsidRDefault="00CF016A" w:rsidP="00CF016A">
      <w:pPr>
        <w:rPr>
          <w:rFonts w:ascii="Helvetica" w:hAnsi="Helvetica"/>
          <w:sz w:val="20"/>
          <w:szCs w:val="20"/>
        </w:rPr>
      </w:pPr>
    </w:p>
    <w:p w14:paraId="6FDEEADB"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TSH - Thyroid Stimulating Hormone </w:t>
      </w:r>
    </w:p>
    <w:p w14:paraId="55E4CE11" w14:textId="77777777" w:rsidR="00CF016A" w:rsidRDefault="00CF016A" w:rsidP="00CF016A">
      <w:pPr>
        <w:rPr>
          <w:rFonts w:ascii="Helvetica" w:hAnsi="Helvetica"/>
          <w:sz w:val="20"/>
          <w:szCs w:val="20"/>
        </w:rPr>
      </w:pPr>
      <w:r w:rsidRPr="009D1C00">
        <w:rPr>
          <w:rFonts w:ascii="Helvetica" w:hAnsi="Helvetica"/>
          <w:sz w:val="20"/>
          <w:szCs w:val="20"/>
        </w:rPr>
        <w:t xml:space="preserve">Used to check for thyroid gland problems. High levels may indicate an underactive thyroid gland (hypothyroidism) and may cause weight gain, tiredness, dry skin, and constipation. Low levels may indicate an overactive thyroid gland (hyperthyroidism) and may cause weight loss, rapid heart rate, nervousness and diarrhea. </w:t>
      </w:r>
    </w:p>
    <w:p w14:paraId="684C99F4" w14:textId="77777777" w:rsidR="00CF016A" w:rsidRPr="009D1C00" w:rsidRDefault="00CF016A" w:rsidP="00CF016A">
      <w:pPr>
        <w:rPr>
          <w:rFonts w:ascii="Helvetica" w:hAnsi="Helvetica"/>
          <w:sz w:val="20"/>
          <w:szCs w:val="20"/>
        </w:rPr>
      </w:pPr>
    </w:p>
    <w:p w14:paraId="45C23B6A"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Hemoglobin A1-C </w:t>
      </w:r>
    </w:p>
    <w:p w14:paraId="476E3829" w14:textId="77777777" w:rsidR="00CF016A" w:rsidRDefault="00CF016A" w:rsidP="00CF016A">
      <w:pPr>
        <w:rPr>
          <w:rFonts w:ascii="Helvetica" w:hAnsi="Helvetica"/>
          <w:sz w:val="20"/>
          <w:szCs w:val="20"/>
        </w:rPr>
      </w:pPr>
      <w:r w:rsidRPr="009D1C00">
        <w:rPr>
          <w:rFonts w:ascii="Helvetica" w:hAnsi="Helvetica"/>
          <w:sz w:val="20"/>
          <w:szCs w:val="20"/>
        </w:rPr>
        <w:t xml:space="preserve">Reflects your average blood glucose level over a </w:t>
      </w:r>
      <w:proofErr w:type="gramStart"/>
      <w:r w:rsidRPr="009D1C00">
        <w:rPr>
          <w:rFonts w:ascii="Helvetica" w:hAnsi="Helvetica"/>
          <w:sz w:val="20"/>
          <w:szCs w:val="20"/>
        </w:rPr>
        <w:t>6-12 week</w:t>
      </w:r>
      <w:proofErr w:type="gramEnd"/>
      <w:r w:rsidRPr="009D1C00">
        <w:rPr>
          <w:rFonts w:ascii="Helvetica" w:hAnsi="Helvetica"/>
          <w:sz w:val="20"/>
          <w:szCs w:val="20"/>
        </w:rPr>
        <w:t xml:space="preserve"> period and is typically used as a monitoring tool for those diagnosed with diabetes.</w:t>
      </w:r>
    </w:p>
    <w:p w14:paraId="6F17E79B" w14:textId="77777777" w:rsidR="00CF016A" w:rsidRPr="009D1C00" w:rsidRDefault="00CF016A" w:rsidP="00CF016A">
      <w:pPr>
        <w:rPr>
          <w:rFonts w:ascii="Helvetica" w:hAnsi="Helvetica"/>
          <w:sz w:val="20"/>
          <w:szCs w:val="20"/>
        </w:rPr>
      </w:pPr>
    </w:p>
    <w:p w14:paraId="091C62F4" w14:textId="77777777" w:rsidR="00CF016A" w:rsidRPr="009D1C00" w:rsidRDefault="00CF016A" w:rsidP="00CF016A">
      <w:pPr>
        <w:rPr>
          <w:rFonts w:ascii="Helvetica" w:hAnsi="Helvetica"/>
          <w:sz w:val="20"/>
          <w:szCs w:val="20"/>
        </w:rPr>
      </w:pPr>
    </w:p>
    <w:p w14:paraId="499F04C3"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Vitamin D </w:t>
      </w:r>
    </w:p>
    <w:p w14:paraId="74867631" w14:textId="77777777" w:rsidR="00CF016A" w:rsidRDefault="00CF016A" w:rsidP="00CF016A">
      <w:pPr>
        <w:rPr>
          <w:rFonts w:ascii="Helvetica" w:hAnsi="Helvetica"/>
          <w:sz w:val="20"/>
          <w:szCs w:val="20"/>
        </w:rPr>
      </w:pPr>
      <w:r w:rsidRPr="009D1C00">
        <w:rPr>
          <w:rFonts w:ascii="Helvetica" w:hAnsi="Helvetica"/>
          <w:sz w:val="20"/>
          <w:szCs w:val="20"/>
        </w:rPr>
        <w:t xml:space="preserve">(Not available at all multiphasic screenings) Vitamin D is involved in the regulation of calcium. It plays a vital role in the formation and maintenance of strong healthy bones. In recent years, Vitamin D has become a measurement of general health status, with a deficiency being linked to cancer, cardiovascular disease, diabetes and autoimmune diseases. </w:t>
      </w:r>
    </w:p>
    <w:p w14:paraId="07D13E22" w14:textId="77777777" w:rsidR="00CF016A" w:rsidRPr="009D1C00" w:rsidRDefault="00CF016A" w:rsidP="00CF016A">
      <w:pPr>
        <w:rPr>
          <w:rFonts w:ascii="Helvetica" w:hAnsi="Helvetica"/>
          <w:sz w:val="20"/>
          <w:szCs w:val="20"/>
        </w:rPr>
      </w:pPr>
    </w:p>
    <w:p w14:paraId="65712F55" w14:textId="77777777" w:rsidR="00CF016A" w:rsidRPr="009D1C00" w:rsidRDefault="00CF016A" w:rsidP="00CF016A">
      <w:pPr>
        <w:rPr>
          <w:rFonts w:ascii="Helvetica" w:hAnsi="Helvetica"/>
          <w:b/>
          <w:bCs/>
          <w:sz w:val="20"/>
          <w:szCs w:val="20"/>
        </w:rPr>
      </w:pPr>
      <w:r w:rsidRPr="009D1C00">
        <w:rPr>
          <w:rFonts w:ascii="Helvetica" w:hAnsi="Helvetica"/>
          <w:b/>
          <w:bCs/>
          <w:sz w:val="20"/>
          <w:szCs w:val="20"/>
        </w:rPr>
        <w:t xml:space="preserve">Vitamin B12 and Folate </w:t>
      </w:r>
    </w:p>
    <w:p w14:paraId="4231C1B2" w14:textId="77777777" w:rsidR="00CF016A" w:rsidRDefault="00CF016A" w:rsidP="00CF016A">
      <w:pPr>
        <w:rPr>
          <w:rFonts w:ascii="Helvetica" w:hAnsi="Helvetica"/>
          <w:sz w:val="20"/>
          <w:szCs w:val="20"/>
        </w:rPr>
      </w:pPr>
      <w:r w:rsidRPr="009D1C00">
        <w:rPr>
          <w:rFonts w:ascii="Helvetica" w:hAnsi="Helvetica"/>
          <w:sz w:val="20"/>
          <w:szCs w:val="20"/>
        </w:rPr>
        <w:t>Vitamin B12 and Folate are two vitamins that are part of the B complex of vitamins. B12 and folate work with vitamin C to help the body make new proteins. They are necessary for normal red blood cell (RBC) and white blood cell (WBC) formation, repair of tissues and cells, and synthesis of DNA. Both are nutrients that cannot be produced in the body and must be supplied by the diet.</w:t>
      </w:r>
    </w:p>
    <w:p w14:paraId="1CB8DD09" w14:textId="77777777" w:rsidR="006343A7" w:rsidRDefault="006343A7" w:rsidP="00CF016A">
      <w:pPr>
        <w:rPr>
          <w:rFonts w:ascii="Helvetica" w:hAnsi="Helvetica"/>
          <w:sz w:val="20"/>
          <w:szCs w:val="20"/>
        </w:rPr>
      </w:pPr>
    </w:p>
    <w:p w14:paraId="476FBDB8" w14:textId="77777777" w:rsidR="006343A7" w:rsidRDefault="006343A7" w:rsidP="006343A7">
      <w:pPr>
        <w:rPr>
          <w:rFonts w:ascii="Helvetica" w:hAnsi="Helvetica"/>
          <w:b/>
          <w:bCs/>
          <w:sz w:val="20"/>
          <w:szCs w:val="20"/>
        </w:rPr>
      </w:pPr>
    </w:p>
    <w:p w14:paraId="13B7CE81" w14:textId="77777777" w:rsidR="006343A7" w:rsidRDefault="006343A7" w:rsidP="006343A7">
      <w:pPr>
        <w:rPr>
          <w:rFonts w:ascii="Helvetica" w:hAnsi="Helvetica"/>
          <w:b/>
          <w:bCs/>
          <w:sz w:val="20"/>
          <w:szCs w:val="20"/>
        </w:rPr>
      </w:pPr>
    </w:p>
    <w:p w14:paraId="71AA45D5" w14:textId="24CE26EB"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Phosphorus </w:t>
      </w:r>
    </w:p>
    <w:p w14:paraId="2C45E727" w14:textId="77777777" w:rsidR="006343A7" w:rsidRDefault="006343A7" w:rsidP="006343A7">
      <w:pPr>
        <w:rPr>
          <w:rFonts w:ascii="Helvetica" w:hAnsi="Helvetica"/>
          <w:sz w:val="20"/>
          <w:szCs w:val="20"/>
        </w:rPr>
      </w:pPr>
      <w:r w:rsidRPr="009D1C00">
        <w:rPr>
          <w:rFonts w:ascii="Helvetica" w:hAnsi="Helvetica"/>
          <w:sz w:val="20"/>
          <w:szCs w:val="20"/>
        </w:rPr>
        <w:t xml:space="preserve">Phosphorus is a mineral obtained mostly from food. It helps form healthy bones, teeth, process energy in the body, and supports muscle and nerve functioning. Levels may help assess kidney, gastrointestinal and nutritional disorders or calcium and bone problems. Calcium and phosphorus work together in the body and the levels of one can yield important information about the other. </w:t>
      </w:r>
    </w:p>
    <w:p w14:paraId="6FD8F7E0" w14:textId="77777777" w:rsidR="006343A7" w:rsidRDefault="006343A7" w:rsidP="00CF016A">
      <w:pPr>
        <w:rPr>
          <w:rFonts w:ascii="Helvetica" w:hAnsi="Helvetica"/>
          <w:sz w:val="20"/>
          <w:szCs w:val="20"/>
        </w:rPr>
      </w:pPr>
    </w:p>
    <w:p w14:paraId="664F2EF1"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Magnesium </w:t>
      </w:r>
    </w:p>
    <w:p w14:paraId="06C8C36C" w14:textId="77777777" w:rsidR="006343A7" w:rsidRDefault="006343A7" w:rsidP="006343A7">
      <w:pPr>
        <w:rPr>
          <w:rFonts w:ascii="Helvetica" w:hAnsi="Helvetica"/>
          <w:sz w:val="20"/>
          <w:szCs w:val="20"/>
        </w:rPr>
      </w:pPr>
      <w:r w:rsidRPr="009D1C00">
        <w:rPr>
          <w:rFonts w:ascii="Helvetica" w:hAnsi="Helvetica"/>
          <w:sz w:val="20"/>
          <w:szCs w:val="20"/>
        </w:rPr>
        <w:t xml:space="preserve">Abnormal levels of magnesium are most frequently seen in conditions or diseases that cause impaired or excessive excretion of magnesium by the kidneys or that cause impaired absorption in the intestines. Elevated levels may indicate gastrointestinal disorders such as Crohn's disease. Low levels may indicate kidney failure or Addison's disease. </w:t>
      </w:r>
    </w:p>
    <w:p w14:paraId="630018E0" w14:textId="77777777" w:rsidR="006343A7" w:rsidRDefault="006343A7" w:rsidP="006343A7">
      <w:pPr>
        <w:rPr>
          <w:rFonts w:ascii="Helvetica" w:hAnsi="Helvetica"/>
          <w:sz w:val="20"/>
          <w:szCs w:val="20"/>
        </w:rPr>
      </w:pPr>
    </w:p>
    <w:p w14:paraId="4A963B5A"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Uric Acid </w:t>
      </w:r>
    </w:p>
    <w:p w14:paraId="006FCB75" w14:textId="77777777" w:rsidR="006343A7" w:rsidRDefault="006343A7" w:rsidP="006343A7">
      <w:pPr>
        <w:rPr>
          <w:rFonts w:ascii="Helvetica" w:hAnsi="Helvetica"/>
          <w:sz w:val="20"/>
          <w:szCs w:val="20"/>
        </w:rPr>
      </w:pPr>
      <w:r w:rsidRPr="009D1C00">
        <w:rPr>
          <w:rFonts w:ascii="Helvetica" w:hAnsi="Helvetica"/>
          <w:sz w:val="20"/>
          <w:szCs w:val="20"/>
        </w:rPr>
        <w:t xml:space="preserve">Produced by the breakdown of the body's cells. Elevated levels may indicate kidney stones or gout. Alcohol intake may also increase this value. </w:t>
      </w:r>
    </w:p>
    <w:p w14:paraId="5BDD0039" w14:textId="77777777" w:rsidR="006343A7" w:rsidRDefault="006343A7" w:rsidP="006343A7">
      <w:pPr>
        <w:rPr>
          <w:rFonts w:ascii="Helvetica" w:hAnsi="Helvetica"/>
          <w:sz w:val="20"/>
          <w:szCs w:val="20"/>
        </w:rPr>
      </w:pPr>
    </w:p>
    <w:p w14:paraId="485E77CE" w14:textId="77777777" w:rsidR="006343A7" w:rsidRPr="009D1C00" w:rsidRDefault="006343A7" w:rsidP="006343A7">
      <w:pPr>
        <w:rPr>
          <w:rFonts w:ascii="Helvetica" w:hAnsi="Helvetica"/>
          <w:sz w:val="20"/>
          <w:szCs w:val="20"/>
        </w:rPr>
      </w:pPr>
    </w:p>
    <w:p w14:paraId="6B26EAC2" w14:textId="77777777" w:rsidR="006343A7" w:rsidRPr="009D1C00" w:rsidRDefault="006343A7" w:rsidP="006343A7">
      <w:pPr>
        <w:rPr>
          <w:rFonts w:ascii="Helvetica" w:hAnsi="Helvetica"/>
          <w:b/>
          <w:bCs/>
          <w:sz w:val="20"/>
          <w:szCs w:val="20"/>
        </w:rPr>
      </w:pPr>
      <w:r w:rsidRPr="009D1C00">
        <w:rPr>
          <w:rFonts w:ascii="Helvetica" w:hAnsi="Helvetica"/>
          <w:b/>
          <w:bCs/>
          <w:sz w:val="20"/>
          <w:szCs w:val="20"/>
        </w:rPr>
        <w:t xml:space="preserve">Iron </w:t>
      </w:r>
    </w:p>
    <w:p w14:paraId="4F08F4E9" w14:textId="77777777" w:rsidR="006343A7" w:rsidRPr="009D1C00" w:rsidRDefault="006343A7" w:rsidP="006343A7">
      <w:pPr>
        <w:rPr>
          <w:rFonts w:ascii="Helvetica" w:hAnsi="Helvetica"/>
          <w:sz w:val="20"/>
          <w:szCs w:val="20"/>
        </w:rPr>
      </w:pPr>
      <w:proofErr w:type="gramStart"/>
      <w:r w:rsidRPr="009D1C00">
        <w:rPr>
          <w:rFonts w:ascii="Helvetica" w:hAnsi="Helvetica"/>
          <w:sz w:val="20"/>
          <w:szCs w:val="20"/>
        </w:rPr>
        <w:t>Identifies</w:t>
      </w:r>
      <w:proofErr w:type="gramEnd"/>
      <w:r w:rsidRPr="009D1C00">
        <w:rPr>
          <w:rFonts w:ascii="Helvetica" w:hAnsi="Helvetica"/>
          <w:sz w:val="20"/>
          <w:szCs w:val="20"/>
        </w:rPr>
        <w:t xml:space="preserve"> how much iron is being carried through the blood. High levels may indicate excess dietary intake or liver disease. Low levels may indicate anemia. </w:t>
      </w:r>
    </w:p>
    <w:p w14:paraId="5ED32C16" w14:textId="77777777" w:rsidR="006343A7" w:rsidRDefault="006343A7" w:rsidP="00CF016A">
      <w:pPr>
        <w:rPr>
          <w:rFonts w:ascii="Helvetica" w:hAnsi="Helvetica"/>
          <w:sz w:val="20"/>
          <w:szCs w:val="20"/>
        </w:rPr>
      </w:pPr>
    </w:p>
    <w:p w14:paraId="73063882" w14:textId="77777777" w:rsidR="00CF016A" w:rsidRPr="009D1C00" w:rsidRDefault="00CF016A" w:rsidP="00CF016A">
      <w:pPr>
        <w:rPr>
          <w:rFonts w:ascii="Helvetica" w:hAnsi="Helvetica"/>
          <w:sz w:val="20"/>
          <w:szCs w:val="20"/>
        </w:rPr>
      </w:pPr>
    </w:p>
    <w:p w14:paraId="09E0A023" w14:textId="77777777" w:rsidR="00CF016A" w:rsidRDefault="00CF016A" w:rsidP="00CF016A">
      <w:pPr>
        <w:rPr>
          <w:rFonts w:ascii="Helvetica" w:hAnsi="Helvetica"/>
          <w:b/>
          <w:bCs/>
          <w:sz w:val="20"/>
          <w:szCs w:val="20"/>
        </w:rPr>
      </w:pPr>
      <w:r w:rsidRPr="009D1C00">
        <w:rPr>
          <w:rFonts w:ascii="Helvetica" w:hAnsi="Helvetica"/>
          <w:sz w:val="20"/>
          <w:szCs w:val="20"/>
        </w:rPr>
        <w:t xml:space="preserve">For more information on Direct Access Labs and Multiphasic Events, please visit </w:t>
      </w:r>
      <w:r w:rsidRPr="009D1C00">
        <w:rPr>
          <w:rFonts w:ascii="Helvetica" w:hAnsi="Helvetica"/>
          <w:b/>
          <w:bCs/>
          <w:sz w:val="20"/>
          <w:szCs w:val="20"/>
        </w:rPr>
        <w:t>MonHealth.com/</w:t>
      </w:r>
      <w:proofErr w:type="spellStart"/>
      <w:r w:rsidRPr="009D1C00">
        <w:rPr>
          <w:rFonts w:ascii="Helvetica" w:hAnsi="Helvetica"/>
          <w:b/>
          <w:bCs/>
          <w:sz w:val="20"/>
          <w:szCs w:val="20"/>
        </w:rPr>
        <w:t>HealthFair</w:t>
      </w:r>
      <w:proofErr w:type="spellEnd"/>
      <w:r w:rsidRPr="009D1C00">
        <w:rPr>
          <w:rFonts w:ascii="Helvetica" w:hAnsi="Helvetica"/>
          <w:b/>
          <w:bCs/>
          <w:sz w:val="20"/>
          <w:szCs w:val="20"/>
        </w:rPr>
        <w:t>.</w:t>
      </w:r>
    </w:p>
    <w:p w14:paraId="73470FA2" w14:textId="77777777" w:rsidR="00CF016A" w:rsidRPr="009D1C00" w:rsidRDefault="00CF016A" w:rsidP="00CF016A">
      <w:pPr>
        <w:rPr>
          <w:rFonts w:ascii="Helvetica" w:hAnsi="Helvetica"/>
          <w:b/>
          <w:bCs/>
          <w:sz w:val="20"/>
          <w:szCs w:val="20"/>
        </w:rPr>
      </w:pPr>
    </w:p>
    <w:p w14:paraId="096C035C" w14:textId="77777777" w:rsidR="00CF016A" w:rsidRPr="009D1C00" w:rsidRDefault="00CF016A" w:rsidP="00CF016A">
      <w:pPr>
        <w:rPr>
          <w:rFonts w:ascii="Helvetica" w:hAnsi="Helvetica"/>
          <w:b/>
          <w:bCs/>
          <w:sz w:val="20"/>
          <w:szCs w:val="20"/>
        </w:rPr>
      </w:pPr>
    </w:p>
    <w:p w14:paraId="24D0A03A" w14:textId="24875DD7" w:rsidR="00CF016A" w:rsidRPr="00CF016A" w:rsidRDefault="00CF016A" w:rsidP="00CF016A">
      <w:pPr>
        <w:rPr>
          <w:rFonts w:ascii="Helvetica" w:hAnsi="Helvetica"/>
          <w:sz w:val="40"/>
          <w:szCs w:val="40"/>
        </w:rPr>
      </w:pPr>
      <w:r w:rsidRPr="00CF016A">
        <w:rPr>
          <w:rFonts w:ascii="Helvetica" w:hAnsi="Helvetica"/>
          <w:sz w:val="40"/>
          <w:szCs w:val="40"/>
        </w:rPr>
        <w:t>Direct Access Lab Testing</w:t>
      </w:r>
    </w:p>
    <w:p w14:paraId="2B916CE4" w14:textId="77777777" w:rsidR="00CF016A" w:rsidRPr="009D1C00" w:rsidRDefault="00CF016A" w:rsidP="00CF016A">
      <w:pPr>
        <w:rPr>
          <w:rFonts w:ascii="Helvetica" w:hAnsi="Helvetica"/>
          <w:b/>
          <w:bCs/>
          <w:sz w:val="28"/>
          <w:szCs w:val="28"/>
        </w:rPr>
      </w:pPr>
    </w:p>
    <w:p w14:paraId="42361BFF" w14:textId="77777777" w:rsidR="00CF016A" w:rsidRDefault="00CF016A" w:rsidP="00CF016A">
      <w:pPr>
        <w:rPr>
          <w:rFonts w:ascii="Helvetica" w:hAnsi="Helvetica"/>
          <w:sz w:val="20"/>
          <w:szCs w:val="20"/>
        </w:rPr>
      </w:pPr>
      <w:r w:rsidRPr="009D1C00">
        <w:rPr>
          <w:rFonts w:ascii="Helvetica" w:hAnsi="Helvetica"/>
          <w:sz w:val="20"/>
          <w:szCs w:val="20"/>
        </w:rPr>
        <w:t xml:space="preserve">Direct Access Lab Testing allows patients to obtain testing and results for a variety of tests without a physician order. These tests can be an early warning of health problems, including coronary heart disease, diabetes, liver disease, kidney disease, thyroid disease, and other disorders. </w:t>
      </w:r>
    </w:p>
    <w:p w14:paraId="39B02CB6" w14:textId="77777777" w:rsidR="00CF016A" w:rsidRDefault="00CF016A" w:rsidP="00CF016A">
      <w:pPr>
        <w:rPr>
          <w:rFonts w:ascii="Helvetica" w:hAnsi="Helvetica"/>
          <w:sz w:val="20"/>
          <w:szCs w:val="20"/>
        </w:rPr>
      </w:pPr>
    </w:p>
    <w:p w14:paraId="72108274" w14:textId="77777777" w:rsidR="00CF016A" w:rsidRPr="009D1C00" w:rsidRDefault="00CF016A" w:rsidP="00CF016A">
      <w:pPr>
        <w:rPr>
          <w:rFonts w:ascii="Helvetica" w:hAnsi="Helvetica"/>
          <w:sz w:val="20"/>
          <w:szCs w:val="20"/>
        </w:rPr>
      </w:pPr>
    </w:p>
    <w:p w14:paraId="30DCD669" w14:textId="77777777" w:rsidR="00CF016A" w:rsidRDefault="00CF016A" w:rsidP="00CF016A">
      <w:pPr>
        <w:rPr>
          <w:rFonts w:ascii="Helvetica" w:hAnsi="Helvetica"/>
          <w:b/>
          <w:bCs/>
        </w:rPr>
      </w:pPr>
      <w:r w:rsidRPr="00CF016A">
        <w:rPr>
          <w:rFonts w:ascii="Helvetica" w:hAnsi="Helvetica"/>
          <w:b/>
          <w:bCs/>
        </w:rPr>
        <w:t xml:space="preserve">Locations: </w:t>
      </w:r>
    </w:p>
    <w:p w14:paraId="7D1C9DD9" w14:textId="77777777" w:rsidR="00CF016A" w:rsidRPr="00CF016A" w:rsidRDefault="00CF016A" w:rsidP="00CF016A">
      <w:pPr>
        <w:rPr>
          <w:rFonts w:ascii="Helvetica" w:hAnsi="Helvetica"/>
          <w:b/>
          <w:bCs/>
        </w:rPr>
      </w:pPr>
    </w:p>
    <w:p w14:paraId="231A4CA5" w14:textId="00147146" w:rsidR="00CF016A" w:rsidRPr="009D1C00" w:rsidRDefault="00CF016A" w:rsidP="00CF016A">
      <w:pPr>
        <w:pStyle w:val="ListParagraph"/>
        <w:numPr>
          <w:ilvl w:val="0"/>
          <w:numId w:val="4"/>
        </w:numPr>
        <w:spacing w:after="160" w:line="278" w:lineRule="auto"/>
        <w:rPr>
          <w:rFonts w:ascii="Helvetica" w:hAnsi="Helvetica"/>
          <w:b/>
          <w:bCs/>
          <w:sz w:val="20"/>
          <w:szCs w:val="20"/>
        </w:rPr>
      </w:pPr>
      <w:r w:rsidRPr="009D1C00">
        <w:rPr>
          <w:rFonts w:ascii="Helvetica" w:hAnsi="Helvetica"/>
          <w:b/>
          <w:bCs/>
          <w:sz w:val="20"/>
          <w:szCs w:val="20"/>
        </w:rPr>
        <w:t>Mon Health Marion Neighborhood Hospital</w:t>
      </w:r>
      <w:r w:rsidR="00E839F7">
        <w:rPr>
          <w:rFonts w:ascii="Helvetica" w:hAnsi="Helvetica"/>
          <w:b/>
          <w:bCs/>
          <w:sz w:val="20"/>
          <w:szCs w:val="20"/>
        </w:rPr>
        <w:t xml:space="preserve">  </w:t>
      </w:r>
      <w:r w:rsidRPr="00E839F7">
        <w:rPr>
          <w:rFonts w:ascii="Helvetica" w:hAnsi="Helvetica"/>
          <w:sz w:val="20"/>
          <w:szCs w:val="20"/>
        </w:rPr>
        <w:t xml:space="preserve"> I</w:t>
      </w:r>
      <w:r w:rsidRPr="009D1C00">
        <w:rPr>
          <w:rFonts w:ascii="Helvetica" w:hAnsi="Helvetica"/>
          <w:b/>
          <w:bCs/>
          <w:sz w:val="20"/>
          <w:szCs w:val="20"/>
        </w:rPr>
        <w:t xml:space="preserve"> </w:t>
      </w:r>
      <w:r w:rsidR="00E839F7">
        <w:rPr>
          <w:rFonts w:ascii="Helvetica" w:hAnsi="Helvetica"/>
          <w:b/>
          <w:bCs/>
          <w:sz w:val="20"/>
          <w:szCs w:val="20"/>
        </w:rPr>
        <w:t xml:space="preserve">  </w:t>
      </w:r>
      <w:r w:rsidRPr="009D1C00">
        <w:rPr>
          <w:rFonts w:ascii="Helvetica" w:hAnsi="Helvetica"/>
          <w:b/>
          <w:bCs/>
          <w:sz w:val="20"/>
          <w:szCs w:val="20"/>
        </w:rPr>
        <w:t xml:space="preserve">White Hall, WV </w:t>
      </w:r>
    </w:p>
    <w:p w14:paraId="42FB08E5" w14:textId="77777777" w:rsidR="00CF016A" w:rsidRPr="009D1C00" w:rsidRDefault="00CF016A" w:rsidP="00CF016A">
      <w:pPr>
        <w:pStyle w:val="ListParagraph"/>
        <w:rPr>
          <w:rFonts w:ascii="Helvetica" w:hAnsi="Helvetica"/>
          <w:sz w:val="20"/>
          <w:szCs w:val="20"/>
        </w:rPr>
      </w:pPr>
      <w:r w:rsidRPr="009D1C00">
        <w:rPr>
          <w:rFonts w:ascii="Helvetica" w:hAnsi="Helvetica"/>
          <w:sz w:val="20"/>
          <w:szCs w:val="20"/>
        </w:rPr>
        <w:t>Monday - Friday 8AM - 5PM</w:t>
      </w:r>
    </w:p>
    <w:p w14:paraId="33910073" w14:textId="77777777" w:rsidR="00CF016A" w:rsidRPr="009D1C00" w:rsidRDefault="00CF016A" w:rsidP="00CF016A">
      <w:pPr>
        <w:pStyle w:val="ListParagraph"/>
        <w:rPr>
          <w:rFonts w:ascii="Helvetica" w:hAnsi="Helvetica"/>
          <w:sz w:val="20"/>
          <w:szCs w:val="20"/>
        </w:rPr>
      </w:pPr>
      <w:r w:rsidRPr="009D1C00">
        <w:rPr>
          <w:rFonts w:ascii="Helvetica" w:hAnsi="Helvetica"/>
          <w:sz w:val="20"/>
          <w:szCs w:val="20"/>
        </w:rPr>
        <w:t>---</w:t>
      </w:r>
      <w:proofErr w:type="spellStart"/>
      <w:r w:rsidRPr="009D1C00">
        <w:rPr>
          <w:rFonts w:ascii="Helvetica" w:hAnsi="Helvetica"/>
          <w:sz w:val="20"/>
          <w:szCs w:val="20"/>
        </w:rPr>
        <w:t>MyMonHealth</w:t>
      </w:r>
      <w:proofErr w:type="spellEnd"/>
      <w:r w:rsidRPr="009D1C00">
        <w:rPr>
          <w:rFonts w:ascii="Helvetica" w:hAnsi="Helvetica"/>
          <w:sz w:val="20"/>
          <w:szCs w:val="20"/>
        </w:rPr>
        <w:t xml:space="preserve"> </w:t>
      </w:r>
    </w:p>
    <w:p w14:paraId="5CCB0BA6" w14:textId="77777777" w:rsidR="00CF016A" w:rsidRPr="009D1C00" w:rsidRDefault="00CF016A" w:rsidP="00CF016A">
      <w:pPr>
        <w:pStyle w:val="ListParagraph"/>
        <w:rPr>
          <w:rFonts w:ascii="Helvetica" w:hAnsi="Helvetica"/>
          <w:sz w:val="20"/>
          <w:szCs w:val="20"/>
        </w:rPr>
      </w:pPr>
      <w:hyperlink r:id="rId12" w:history="1">
        <w:r w:rsidRPr="009D1C00">
          <w:rPr>
            <w:rStyle w:val="Hyperlink"/>
            <w:rFonts w:ascii="Helvetica" w:hAnsi="Helvetica"/>
            <w:sz w:val="20"/>
            <w:szCs w:val="20"/>
          </w:rPr>
          <w:t>https://www.monhealth.com/main/mymonhealth-patient-portal</w:t>
        </w:r>
      </w:hyperlink>
    </w:p>
    <w:p w14:paraId="748AD145" w14:textId="77777777" w:rsidR="00CF016A" w:rsidRPr="009D1C00" w:rsidRDefault="00CF016A" w:rsidP="00CF016A">
      <w:pPr>
        <w:pStyle w:val="ListParagraph"/>
        <w:rPr>
          <w:rFonts w:ascii="Helvetica" w:hAnsi="Helvetica"/>
          <w:sz w:val="20"/>
          <w:szCs w:val="20"/>
        </w:rPr>
      </w:pPr>
    </w:p>
    <w:p w14:paraId="0C8B2879" w14:textId="7BD3590B" w:rsidR="00CF016A" w:rsidRPr="009D1C00" w:rsidRDefault="00CF016A" w:rsidP="00CF016A">
      <w:pPr>
        <w:pStyle w:val="ListParagraph"/>
        <w:numPr>
          <w:ilvl w:val="0"/>
          <w:numId w:val="4"/>
        </w:numPr>
        <w:spacing w:after="160" w:line="278" w:lineRule="auto"/>
        <w:rPr>
          <w:rFonts w:ascii="Helvetica" w:hAnsi="Helvetica"/>
          <w:sz w:val="20"/>
          <w:szCs w:val="20"/>
        </w:rPr>
      </w:pPr>
      <w:r w:rsidRPr="009D1C00">
        <w:rPr>
          <w:rFonts w:ascii="Helvetica" w:hAnsi="Helvetica"/>
          <w:b/>
          <w:bCs/>
          <w:sz w:val="20"/>
          <w:szCs w:val="20"/>
        </w:rPr>
        <w:t>Mon Health Medical Center</w:t>
      </w:r>
      <w:r w:rsidR="00E839F7">
        <w:rPr>
          <w:rFonts w:ascii="Helvetica" w:hAnsi="Helvetica"/>
          <w:b/>
          <w:bCs/>
          <w:sz w:val="20"/>
          <w:szCs w:val="20"/>
        </w:rPr>
        <w:t xml:space="preserve">  </w:t>
      </w:r>
      <w:r w:rsidRPr="009D1C00">
        <w:rPr>
          <w:rFonts w:ascii="Helvetica" w:hAnsi="Helvetica"/>
          <w:b/>
          <w:bCs/>
          <w:sz w:val="20"/>
          <w:szCs w:val="20"/>
        </w:rPr>
        <w:t xml:space="preserve"> </w:t>
      </w:r>
      <w:r w:rsidRPr="00E839F7">
        <w:rPr>
          <w:rFonts w:ascii="Helvetica" w:hAnsi="Helvetica"/>
          <w:sz w:val="20"/>
          <w:szCs w:val="20"/>
        </w:rPr>
        <w:t>I</w:t>
      </w:r>
      <w:r w:rsidR="00E839F7">
        <w:rPr>
          <w:rFonts w:ascii="Helvetica" w:hAnsi="Helvetica"/>
          <w:sz w:val="20"/>
          <w:szCs w:val="20"/>
        </w:rPr>
        <w:t xml:space="preserve">   </w:t>
      </w:r>
      <w:r w:rsidRPr="00E839F7">
        <w:rPr>
          <w:rFonts w:ascii="Helvetica" w:hAnsi="Helvetica"/>
          <w:sz w:val="20"/>
          <w:szCs w:val="20"/>
        </w:rPr>
        <w:t xml:space="preserve"> </w:t>
      </w:r>
      <w:r w:rsidRPr="009D1C00">
        <w:rPr>
          <w:rFonts w:ascii="Helvetica" w:hAnsi="Helvetica"/>
          <w:b/>
          <w:bCs/>
          <w:sz w:val="20"/>
          <w:szCs w:val="20"/>
        </w:rPr>
        <w:t>Morgantown, WV</w:t>
      </w:r>
      <w:r w:rsidRPr="009D1C00">
        <w:rPr>
          <w:rFonts w:ascii="Helvetica" w:hAnsi="Helvetica"/>
          <w:sz w:val="20"/>
          <w:szCs w:val="20"/>
        </w:rPr>
        <w:br/>
        <w:t>Monday - Friday 8AM - 5PM</w:t>
      </w:r>
      <w:r w:rsidRPr="009D1C00">
        <w:rPr>
          <w:rFonts w:ascii="Helvetica" w:hAnsi="Helvetica"/>
          <w:sz w:val="20"/>
          <w:szCs w:val="20"/>
        </w:rPr>
        <w:br/>
        <w:t>---</w:t>
      </w:r>
      <w:proofErr w:type="spellStart"/>
      <w:r w:rsidRPr="009D1C00">
        <w:rPr>
          <w:rFonts w:ascii="Helvetica" w:hAnsi="Helvetica"/>
          <w:sz w:val="20"/>
          <w:szCs w:val="20"/>
        </w:rPr>
        <w:t>MyMonHealth</w:t>
      </w:r>
      <w:proofErr w:type="spellEnd"/>
      <w:r w:rsidRPr="009D1C00">
        <w:rPr>
          <w:rFonts w:ascii="Helvetica" w:hAnsi="Helvetica"/>
          <w:sz w:val="20"/>
          <w:szCs w:val="20"/>
        </w:rPr>
        <w:t xml:space="preserve"> </w:t>
      </w:r>
    </w:p>
    <w:p w14:paraId="519C6CB8" w14:textId="77777777" w:rsidR="00CF016A" w:rsidRPr="009D1C00" w:rsidRDefault="00CF016A" w:rsidP="00CF016A">
      <w:pPr>
        <w:pStyle w:val="ListParagraph"/>
        <w:rPr>
          <w:rFonts w:ascii="Helvetica" w:hAnsi="Helvetica"/>
          <w:sz w:val="20"/>
          <w:szCs w:val="20"/>
        </w:rPr>
      </w:pPr>
      <w:hyperlink r:id="rId13" w:history="1">
        <w:r w:rsidRPr="009D1C00">
          <w:rPr>
            <w:rStyle w:val="Hyperlink"/>
            <w:rFonts w:ascii="Helvetica" w:hAnsi="Helvetica"/>
            <w:sz w:val="20"/>
            <w:szCs w:val="20"/>
          </w:rPr>
          <w:t>https://www.monhealth.com/main/mymonhealth-patient-portal</w:t>
        </w:r>
      </w:hyperlink>
    </w:p>
    <w:p w14:paraId="7903A29C" w14:textId="77777777" w:rsidR="00CF016A" w:rsidRPr="009D1C00" w:rsidRDefault="00CF016A" w:rsidP="00CF016A">
      <w:pPr>
        <w:pStyle w:val="ListParagraph"/>
        <w:rPr>
          <w:rFonts w:ascii="Helvetica" w:hAnsi="Helvetica"/>
          <w:sz w:val="20"/>
          <w:szCs w:val="20"/>
        </w:rPr>
      </w:pPr>
    </w:p>
    <w:p w14:paraId="1B823DB9" w14:textId="50F53D36" w:rsidR="00CF016A" w:rsidRPr="009D1C00" w:rsidRDefault="00CF016A" w:rsidP="00CF016A">
      <w:pPr>
        <w:pStyle w:val="ListParagraph"/>
        <w:numPr>
          <w:ilvl w:val="0"/>
          <w:numId w:val="4"/>
        </w:numPr>
        <w:spacing w:after="160" w:line="278" w:lineRule="auto"/>
        <w:rPr>
          <w:rFonts w:ascii="Helvetica" w:hAnsi="Helvetica"/>
          <w:b/>
          <w:bCs/>
          <w:sz w:val="20"/>
          <w:szCs w:val="20"/>
        </w:rPr>
      </w:pPr>
      <w:r w:rsidRPr="009D1C00">
        <w:rPr>
          <w:rFonts w:ascii="Helvetica" w:hAnsi="Helvetica"/>
          <w:b/>
          <w:bCs/>
          <w:sz w:val="20"/>
          <w:szCs w:val="20"/>
        </w:rPr>
        <w:t>Mon Health Preston Memorial Hospital</w:t>
      </w:r>
      <w:r w:rsidR="00E839F7">
        <w:rPr>
          <w:rFonts w:ascii="Helvetica" w:hAnsi="Helvetica"/>
          <w:b/>
          <w:bCs/>
          <w:sz w:val="20"/>
          <w:szCs w:val="20"/>
        </w:rPr>
        <w:t xml:space="preserve"> </w:t>
      </w:r>
      <w:r w:rsidR="00E839F7" w:rsidRPr="00E839F7">
        <w:rPr>
          <w:rFonts w:ascii="Helvetica" w:hAnsi="Helvetica"/>
          <w:sz w:val="20"/>
          <w:szCs w:val="20"/>
        </w:rPr>
        <w:t xml:space="preserve"> </w:t>
      </w:r>
      <w:r w:rsidRPr="00E839F7">
        <w:rPr>
          <w:rFonts w:ascii="Helvetica" w:hAnsi="Helvetica"/>
          <w:sz w:val="20"/>
          <w:szCs w:val="20"/>
        </w:rPr>
        <w:t xml:space="preserve"> I</w:t>
      </w:r>
      <w:r w:rsidRPr="009D1C00">
        <w:rPr>
          <w:rFonts w:ascii="Helvetica" w:hAnsi="Helvetica"/>
          <w:b/>
          <w:bCs/>
          <w:sz w:val="20"/>
          <w:szCs w:val="20"/>
        </w:rPr>
        <w:t xml:space="preserve"> </w:t>
      </w:r>
      <w:r w:rsidR="00E839F7">
        <w:rPr>
          <w:rFonts w:ascii="Helvetica" w:hAnsi="Helvetica"/>
          <w:b/>
          <w:bCs/>
          <w:sz w:val="20"/>
          <w:szCs w:val="20"/>
        </w:rPr>
        <w:t xml:space="preserve">  </w:t>
      </w:r>
      <w:r w:rsidRPr="009D1C00">
        <w:rPr>
          <w:rFonts w:ascii="Helvetica" w:hAnsi="Helvetica"/>
          <w:b/>
          <w:bCs/>
          <w:sz w:val="20"/>
          <w:szCs w:val="20"/>
        </w:rPr>
        <w:t>Kingwood, WV</w:t>
      </w:r>
    </w:p>
    <w:p w14:paraId="6E86B034" w14:textId="77777777" w:rsidR="00CF016A" w:rsidRPr="009D1C00" w:rsidRDefault="00CF016A" w:rsidP="00CF016A">
      <w:pPr>
        <w:pStyle w:val="ListParagraph"/>
        <w:rPr>
          <w:rFonts w:ascii="Helvetica" w:hAnsi="Helvetica"/>
          <w:sz w:val="20"/>
          <w:szCs w:val="20"/>
        </w:rPr>
      </w:pPr>
      <w:r w:rsidRPr="009D1C00">
        <w:rPr>
          <w:rFonts w:ascii="Helvetica" w:hAnsi="Helvetica"/>
          <w:sz w:val="20"/>
          <w:szCs w:val="20"/>
        </w:rPr>
        <w:t>Monday - Friday 7 AM - 5PM</w:t>
      </w:r>
      <w:r w:rsidRPr="009D1C00">
        <w:rPr>
          <w:rFonts w:ascii="Helvetica" w:hAnsi="Helvetica"/>
          <w:sz w:val="20"/>
          <w:szCs w:val="20"/>
        </w:rPr>
        <w:br/>
        <w:t>---</w:t>
      </w:r>
      <w:proofErr w:type="spellStart"/>
      <w:r w:rsidRPr="009D1C00">
        <w:rPr>
          <w:rFonts w:ascii="Helvetica" w:hAnsi="Helvetica"/>
          <w:sz w:val="20"/>
          <w:szCs w:val="20"/>
        </w:rPr>
        <w:t>MyCareCorner</w:t>
      </w:r>
      <w:proofErr w:type="spellEnd"/>
      <w:r w:rsidRPr="009D1C00">
        <w:rPr>
          <w:rFonts w:ascii="Helvetica" w:hAnsi="Helvetica"/>
          <w:sz w:val="20"/>
          <w:szCs w:val="20"/>
        </w:rPr>
        <w:t xml:space="preserve"> </w:t>
      </w:r>
    </w:p>
    <w:p w14:paraId="4022BE77" w14:textId="77777777" w:rsidR="00CF016A" w:rsidRPr="009D1C00" w:rsidRDefault="00CF016A" w:rsidP="00CF016A">
      <w:pPr>
        <w:pStyle w:val="ListParagraph"/>
        <w:rPr>
          <w:rFonts w:ascii="Helvetica" w:hAnsi="Helvetica"/>
          <w:sz w:val="20"/>
          <w:szCs w:val="20"/>
        </w:rPr>
      </w:pPr>
      <w:hyperlink r:id="rId14" w:history="1">
        <w:r w:rsidRPr="009D1C00">
          <w:rPr>
            <w:rStyle w:val="Hyperlink"/>
            <w:rFonts w:ascii="Helvetica" w:hAnsi="Helvetica"/>
            <w:sz w:val="20"/>
            <w:szCs w:val="20"/>
          </w:rPr>
          <w:t>https://www.monhealth.com/preston-memorial/patient-portal</w:t>
        </w:r>
      </w:hyperlink>
    </w:p>
    <w:p w14:paraId="0FF1B393" w14:textId="77777777" w:rsidR="00CF016A" w:rsidRPr="009D1C00" w:rsidRDefault="00CF016A" w:rsidP="00CF016A">
      <w:pPr>
        <w:pStyle w:val="ListParagraph"/>
        <w:rPr>
          <w:rFonts w:ascii="Helvetica" w:hAnsi="Helvetica"/>
          <w:sz w:val="20"/>
          <w:szCs w:val="20"/>
        </w:rPr>
      </w:pPr>
    </w:p>
    <w:p w14:paraId="4682C7CC" w14:textId="3551899E" w:rsidR="00CF016A" w:rsidRPr="009D1C00" w:rsidRDefault="00CF016A" w:rsidP="00CF016A">
      <w:pPr>
        <w:pStyle w:val="ListParagraph"/>
        <w:numPr>
          <w:ilvl w:val="0"/>
          <w:numId w:val="4"/>
        </w:numPr>
        <w:spacing w:after="160" w:line="278" w:lineRule="auto"/>
        <w:rPr>
          <w:rFonts w:ascii="Helvetica" w:hAnsi="Helvetica"/>
          <w:sz w:val="20"/>
          <w:szCs w:val="20"/>
        </w:rPr>
      </w:pPr>
      <w:r w:rsidRPr="009D1C00">
        <w:rPr>
          <w:rFonts w:ascii="Helvetica" w:hAnsi="Helvetica"/>
          <w:b/>
          <w:bCs/>
          <w:sz w:val="20"/>
          <w:szCs w:val="20"/>
        </w:rPr>
        <w:t xml:space="preserve">Mon Health Stonewall Jackson Memorial Hospital </w:t>
      </w:r>
      <w:r w:rsidR="00E839F7">
        <w:rPr>
          <w:rFonts w:ascii="Helvetica" w:hAnsi="Helvetica"/>
          <w:b/>
          <w:bCs/>
          <w:sz w:val="20"/>
          <w:szCs w:val="20"/>
        </w:rPr>
        <w:t xml:space="preserve"> </w:t>
      </w:r>
      <w:r w:rsidR="00E839F7" w:rsidRPr="00E839F7">
        <w:rPr>
          <w:rFonts w:ascii="Helvetica" w:hAnsi="Helvetica"/>
          <w:sz w:val="20"/>
          <w:szCs w:val="20"/>
        </w:rPr>
        <w:t xml:space="preserve"> </w:t>
      </w:r>
      <w:r w:rsidRPr="00E839F7">
        <w:rPr>
          <w:rFonts w:ascii="Helvetica" w:hAnsi="Helvetica"/>
          <w:sz w:val="20"/>
          <w:szCs w:val="20"/>
        </w:rPr>
        <w:t>I</w:t>
      </w:r>
      <w:r w:rsidR="00E839F7">
        <w:rPr>
          <w:rFonts w:ascii="Helvetica" w:hAnsi="Helvetica"/>
          <w:b/>
          <w:bCs/>
          <w:sz w:val="20"/>
          <w:szCs w:val="20"/>
        </w:rPr>
        <w:t xml:space="preserve">  </w:t>
      </w:r>
      <w:r w:rsidRPr="009D1C00">
        <w:rPr>
          <w:rFonts w:ascii="Helvetica" w:hAnsi="Helvetica"/>
          <w:b/>
          <w:bCs/>
          <w:sz w:val="20"/>
          <w:szCs w:val="20"/>
        </w:rPr>
        <w:t xml:space="preserve"> Weston, WV</w:t>
      </w:r>
      <w:r w:rsidRPr="009D1C00">
        <w:rPr>
          <w:rFonts w:ascii="Helvetica" w:hAnsi="Helvetica"/>
          <w:b/>
          <w:bCs/>
          <w:sz w:val="20"/>
          <w:szCs w:val="20"/>
        </w:rPr>
        <w:br/>
      </w:r>
      <w:r w:rsidRPr="009D1C00">
        <w:rPr>
          <w:rFonts w:ascii="Helvetica" w:hAnsi="Helvetica"/>
          <w:sz w:val="20"/>
          <w:szCs w:val="20"/>
        </w:rPr>
        <w:t>7 days a week, 24 hours a day</w:t>
      </w:r>
      <w:r w:rsidRPr="009D1C00">
        <w:rPr>
          <w:rFonts w:ascii="Helvetica" w:hAnsi="Helvetica"/>
          <w:sz w:val="20"/>
          <w:szCs w:val="20"/>
        </w:rPr>
        <w:br/>
        <w:t xml:space="preserve">---The </w:t>
      </w:r>
      <w:proofErr w:type="spellStart"/>
      <w:r w:rsidRPr="009D1C00">
        <w:rPr>
          <w:rFonts w:ascii="Helvetica" w:hAnsi="Helvetica"/>
          <w:sz w:val="20"/>
          <w:szCs w:val="20"/>
        </w:rPr>
        <w:t>Healthelife</w:t>
      </w:r>
      <w:proofErr w:type="spellEnd"/>
      <w:r w:rsidRPr="009D1C00">
        <w:rPr>
          <w:rFonts w:ascii="Helvetica" w:hAnsi="Helvetica"/>
          <w:sz w:val="20"/>
          <w:szCs w:val="20"/>
        </w:rPr>
        <w:t xml:space="preserve"> Patient Portal </w:t>
      </w:r>
    </w:p>
    <w:p w14:paraId="2237BC32" w14:textId="77777777" w:rsidR="00CF016A" w:rsidRPr="009D1C00" w:rsidRDefault="00CF016A" w:rsidP="00CF016A">
      <w:pPr>
        <w:pStyle w:val="ListParagraph"/>
        <w:rPr>
          <w:rFonts w:ascii="Helvetica" w:hAnsi="Helvetica"/>
          <w:sz w:val="20"/>
          <w:szCs w:val="20"/>
        </w:rPr>
      </w:pPr>
      <w:hyperlink r:id="rId15" w:history="1">
        <w:r w:rsidRPr="009D1C00">
          <w:rPr>
            <w:rStyle w:val="Hyperlink"/>
            <w:rFonts w:ascii="Helvetica" w:hAnsi="Helvetica"/>
            <w:sz w:val="20"/>
            <w:szCs w:val="20"/>
          </w:rPr>
          <w:t>https://www.monhealth.com/sjmh/sjmh-patient-portals</w:t>
        </w:r>
      </w:hyperlink>
      <w:r w:rsidRPr="009D1C00">
        <w:rPr>
          <w:rFonts w:ascii="Helvetica" w:hAnsi="Helvetica"/>
          <w:sz w:val="20"/>
          <w:szCs w:val="20"/>
        </w:rPr>
        <w:t xml:space="preserve"> </w:t>
      </w:r>
    </w:p>
    <w:p w14:paraId="4F3B90E5" w14:textId="77777777" w:rsidR="00CF016A" w:rsidRDefault="00CF016A" w:rsidP="00CF016A">
      <w:pPr>
        <w:pStyle w:val="ListParagraph"/>
        <w:rPr>
          <w:rFonts w:ascii="Helvetica" w:hAnsi="Helvetica"/>
          <w:sz w:val="20"/>
          <w:szCs w:val="20"/>
        </w:rPr>
      </w:pPr>
    </w:p>
    <w:p w14:paraId="28FDDBB9" w14:textId="77777777" w:rsidR="00CF016A" w:rsidRPr="009D1C00" w:rsidRDefault="00CF016A" w:rsidP="00CF016A">
      <w:pPr>
        <w:pStyle w:val="ListParagraph"/>
        <w:rPr>
          <w:rFonts w:ascii="Helvetica" w:hAnsi="Helvetica"/>
          <w:sz w:val="20"/>
          <w:szCs w:val="20"/>
        </w:rPr>
      </w:pPr>
    </w:p>
    <w:p w14:paraId="3B328D04" w14:textId="77777777" w:rsidR="00CF016A" w:rsidRDefault="00CF016A" w:rsidP="00CF016A">
      <w:pPr>
        <w:rPr>
          <w:rFonts w:ascii="Helvetica" w:hAnsi="Helvetica"/>
          <w:sz w:val="20"/>
          <w:szCs w:val="20"/>
        </w:rPr>
      </w:pPr>
      <w:r w:rsidRPr="009D1C00">
        <w:rPr>
          <w:rFonts w:ascii="Helvetica" w:hAnsi="Helvetica"/>
          <w:sz w:val="20"/>
          <w:szCs w:val="20"/>
        </w:rPr>
        <w:t>Results can be accessed via the patient portal of the Mon Health Direct Access Lab location that completed the testing.</w:t>
      </w:r>
    </w:p>
    <w:p w14:paraId="2678057F" w14:textId="77777777" w:rsidR="00CF016A" w:rsidRDefault="00CF016A" w:rsidP="00CF016A">
      <w:pPr>
        <w:rPr>
          <w:rFonts w:ascii="Helvetica" w:hAnsi="Helvetica"/>
          <w:sz w:val="20"/>
          <w:szCs w:val="20"/>
        </w:rPr>
      </w:pPr>
    </w:p>
    <w:p w14:paraId="3B1A1E01" w14:textId="77777777" w:rsidR="00CF016A" w:rsidRDefault="00CF016A" w:rsidP="00CF016A">
      <w:pPr>
        <w:rPr>
          <w:rFonts w:ascii="Helvetica" w:hAnsi="Helvetica"/>
          <w:sz w:val="20"/>
          <w:szCs w:val="20"/>
        </w:rPr>
      </w:pPr>
    </w:p>
    <w:p w14:paraId="6BDD286F" w14:textId="77777777" w:rsidR="00CF016A" w:rsidRPr="009D1C00" w:rsidRDefault="00CF016A" w:rsidP="00CF016A">
      <w:pPr>
        <w:rPr>
          <w:rFonts w:ascii="Helvetica" w:hAnsi="Helvetica"/>
          <w:sz w:val="20"/>
          <w:szCs w:val="20"/>
        </w:rPr>
      </w:pPr>
    </w:p>
    <w:p w14:paraId="1D58948B" w14:textId="77777777" w:rsidR="00CF016A" w:rsidRPr="009D1C00" w:rsidRDefault="00CF016A" w:rsidP="00CF016A">
      <w:pPr>
        <w:rPr>
          <w:rFonts w:ascii="Helvetica" w:hAnsi="Helvetica"/>
          <w:sz w:val="20"/>
          <w:szCs w:val="20"/>
        </w:rPr>
      </w:pPr>
    </w:p>
    <w:p w14:paraId="6A4753E9" w14:textId="77777777" w:rsidR="00CF016A" w:rsidRPr="00CF016A" w:rsidRDefault="00CF016A" w:rsidP="00CF016A">
      <w:pPr>
        <w:spacing w:after="160"/>
        <w:rPr>
          <w:rFonts w:ascii="Helvetica" w:hAnsi="Helvetica"/>
          <w:sz w:val="40"/>
          <w:szCs w:val="40"/>
        </w:rPr>
      </w:pPr>
      <w:r w:rsidRPr="00CF016A">
        <w:rPr>
          <w:rFonts w:ascii="Helvetica" w:hAnsi="Helvetica"/>
          <w:sz w:val="40"/>
          <w:szCs w:val="40"/>
        </w:rPr>
        <w:t>Close-To-Home care</w:t>
      </w:r>
    </w:p>
    <w:tbl>
      <w:tblPr>
        <w:tblStyle w:val="TableGrid"/>
        <w:tblW w:w="8635" w:type="dxa"/>
        <w:tblLook w:val="04A0" w:firstRow="1" w:lastRow="0" w:firstColumn="1" w:lastColumn="0" w:noHBand="0" w:noVBand="1"/>
      </w:tblPr>
      <w:tblGrid>
        <w:gridCol w:w="5845"/>
        <w:gridCol w:w="2790"/>
      </w:tblGrid>
      <w:tr w:rsidR="00CF016A" w:rsidRPr="009D1C00" w14:paraId="369F215C" w14:textId="77777777" w:rsidTr="005B2D92">
        <w:tc>
          <w:tcPr>
            <w:tcW w:w="5845" w:type="dxa"/>
          </w:tcPr>
          <w:p w14:paraId="4D6B136B" w14:textId="77777777" w:rsidR="00CF016A" w:rsidRPr="009D1C00" w:rsidRDefault="00CF016A" w:rsidP="005B2D92">
            <w:pPr>
              <w:ind w:firstLine="520"/>
              <w:rPr>
                <w:rFonts w:ascii="Helvetica" w:hAnsi="Helvetica"/>
                <w:b/>
                <w:bCs/>
                <w:sz w:val="22"/>
                <w:szCs w:val="22"/>
              </w:rPr>
            </w:pPr>
          </w:p>
          <w:p w14:paraId="1FD4E0CA" w14:textId="77777777" w:rsidR="00CF016A" w:rsidRPr="00CF016A" w:rsidRDefault="00CF016A" w:rsidP="005B2D92">
            <w:pPr>
              <w:ind w:firstLine="520"/>
              <w:rPr>
                <w:rFonts w:ascii="Helvetica" w:hAnsi="Helvetica"/>
                <w:b/>
                <w:bCs/>
              </w:rPr>
            </w:pPr>
            <w:r w:rsidRPr="00CF016A">
              <w:rPr>
                <w:rFonts w:ascii="Helvetica" w:hAnsi="Helvetica"/>
                <w:b/>
                <w:bCs/>
              </w:rPr>
              <w:t>EMERGENCY CARE</w:t>
            </w:r>
          </w:p>
          <w:p w14:paraId="44C074F5"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Back, neck or head injury</w:t>
            </w:r>
          </w:p>
          <w:p w14:paraId="2653B119"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Broken bones with dislocation</w:t>
            </w:r>
          </w:p>
          <w:p w14:paraId="73BDDA9B"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Chest pain</w:t>
            </w:r>
          </w:p>
          <w:p w14:paraId="557853EF"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Difficulty breathing</w:t>
            </w:r>
          </w:p>
          <w:p w14:paraId="0438D9C2"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Head trauma</w:t>
            </w:r>
          </w:p>
          <w:p w14:paraId="1406AA77" w14:textId="77777777" w:rsidR="00CF016A" w:rsidRPr="009D1C00" w:rsidRDefault="00CF016A" w:rsidP="005B2D92">
            <w:pPr>
              <w:ind w:left="520"/>
              <w:rPr>
                <w:rFonts w:ascii="Helvetica" w:hAnsi="Helvetica"/>
                <w:sz w:val="18"/>
                <w:szCs w:val="18"/>
              </w:rPr>
            </w:pPr>
            <w:r w:rsidRPr="009D1C00">
              <w:rPr>
                <w:rFonts w:ascii="Helvetica" w:hAnsi="Helvetica"/>
                <w:sz w:val="18"/>
                <w:szCs w:val="18"/>
              </w:rPr>
              <w:t>•</w:t>
            </w:r>
            <w:r w:rsidRPr="009D1C00">
              <w:rPr>
                <w:rFonts w:ascii="Helvetica" w:hAnsi="Helvetica"/>
                <w:sz w:val="18"/>
                <w:szCs w:val="18"/>
              </w:rPr>
              <w:tab/>
              <w:t>Severe burns, pains or allergic reactions</w:t>
            </w:r>
          </w:p>
          <w:p w14:paraId="5EC6598A" w14:textId="77777777" w:rsidR="00CF016A" w:rsidRPr="009D1C00" w:rsidRDefault="00CF016A" w:rsidP="005B2D92">
            <w:pPr>
              <w:rPr>
                <w:rFonts w:ascii="Helvetica" w:hAnsi="Helvetica"/>
                <w:sz w:val="20"/>
                <w:szCs w:val="20"/>
              </w:rPr>
            </w:pPr>
          </w:p>
        </w:tc>
        <w:tc>
          <w:tcPr>
            <w:tcW w:w="2790" w:type="dxa"/>
          </w:tcPr>
          <w:p w14:paraId="7A65F9D1" w14:textId="77777777" w:rsidR="00CF016A" w:rsidRPr="009D1C00" w:rsidRDefault="00CF016A" w:rsidP="005B2D92">
            <w:pPr>
              <w:rPr>
                <w:rFonts w:ascii="Helvetica" w:hAnsi="Helvetica"/>
                <w:sz w:val="20"/>
                <w:szCs w:val="20"/>
              </w:rPr>
            </w:pPr>
          </w:p>
          <w:p w14:paraId="352DBC57" w14:textId="77777777" w:rsidR="00CF016A" w:rsidRPr="009D1C00" w:rsidRDefault="00CF016A" w:rsidP="005B2D92">
            <w:pPr>
              <w:rPr>
                <w:rFonts w:ascii="Helvetica" w:hAnsi="Helvetica"/>
                <w:sz w:val="20"/>
                <w:szCs w:val="20"/>
              </w:rPr>
            </w:pPr>
            <w:r w:rsidRPr="009D1C00">
              <w:rPr>
                <w:rFonts w:ascii="Helvetica" w:hAnsi="Helvetica"/>
                <w:sz w:val="20"/>
                <w:szCs w:val="20"/>
              </w:rPr>
              <w:t>Morgantown</w:t>
            </w:r>
            <w:r w:rsidRPr="009D1C00">
              <w:rPr>
                <w:rFonts w:ascii="Helvetica" w:hAnsi="Helvetica"/>
                <w:sz w:val="20"/>
                <w:szCs w:val="20"/>
              </w:rPr>
              <w:br/>
              <w:t>Kingwood</w:t>
            </w:r>
            <w:r w:rsidRPr="009D1C00">
              <w:rPr>
                <w:rFonts w:ascii="Helvetica" w:hAnsi="Helvetica"/>
                <w:sz w:val="20"/>
                <w:szCs w:val="20"/>
              </w:rPr>
              <w:br/>
              <w:t>Weston</w:t>
            </w:r>
            <w:r w:rsidRPr="009D1C00">
              <w:rPr>
                <w:rFonts w:ascii="Helvetica" w:hAnsi="Helvetica"/>
                <w:sz w:val="20"/>
                <w:szCs w:val="20"/>
              </w:rPr>
              <w:br/>
              <w:t>Grafton</w:t>
            </w:r>
            <w:r w:rsidRPr="009D1C00">
              <w:rPr>
                <w:rFonts w:ascii="Helvetica" w:hAnsi="Helvetica"/>
                <w:sz w:val="20"/>
                <w:szCs w:val="20"/>
              </w:rPr>
              <w:br/>
              <w:t>White Hall</w:t>
            </w:r>
          </w:p>
        </w:tc>
      </w:tr>
      <w:tr w:rsidR="00CF016A" w:rsidRPr="009D1C00" w14:paraId="5207F143" w14:textId="77777777" w:rsidTr="005B2D92">
        <w:tc>
          <w:tcPr>
            <w:tcW w:w="5845" w:type="dxa"/>
          </w:tcPr>
          <w:p w14:paraId="11CF9267" w14:textId="77777777" w:rsidR="00CF016A" w:rsidRPr="009D1C00" w:rsidRDefault="00CF016A" w:rsidP="005B2D92">
            <w:pPr>
              <w:ind w:left="520"/>
              <w:rPr>
                <w:rFonts w:ascii="Helvetica" w:hAnsi="Helvetica"/>
                <w:b/>
                <w:bCs/>
                <w:sz w:val="22"/>
                <w:szCs w:val="22"/>
              </w:rPr>
            </w:pPr>
          </w:p>
          <w:p w14:paraId="633033EF" w14:textId="77777777" w:rsidR="00CF016A" w:rsidRPr="00CF016A" w:rsidRDefault="00CF016A" w:rsidP="005B2D92">
            <w:pPr>
              <w:ind w:left="520"/>
              <w:rPr>
                <w:rFonts w:ascii="Helvetica" w:hAnsi="Helvetica"/>
                <w:b/>
                <w:bCs/>
              </w:rPr>
            </w:pPr>
            <w:r w:rsidRPr="00CF016A">
              <w:rPr>
                <w:rFonts w:ascii="Helvetica" w:hAnsi="Helvetica"/>
                <w:b/>
                <w:bCs/>
              </w:rPr>
              <w:t xml:space="preserve">PRIMARY CARE &amp; URGENT CARE </w:t>
            </w:r>
          </w:p>
          <w:p w14:paraId="4B4552B5" w14:textId="77777777" w:rsidR="00CF016A" w:rsidRPr="009D1C00" w:rsidRDefault="00CF016A" w:rsidP="005B2D92">
            <w:pPr>
              <w:ind w:left="520"/>
              <w:rPr>
                <w:rFonts w:ascii="Helvetica" w:hAnsi="Helvetica"/>
                <w:b/>
                <w:bCs/>
                <w:sz w:val="18"/>
                <w:szCs w:val="18"/>
              </w:rPr>
            </w:pPr>
            <w:r w:rsidRPr="009D1C00">
              <w:rPr>
                <w:rFonts w:ascii="Helvetica" w:hAnsi="Helvetica"/>
                <w:b/>
                <w:bCs/>
                <w:sz w:val="18"/>
                <w:szCs w:val="18"/>
              </w:rPr>
              <w:t xml:space="preserve">Same-day Appointments or Routine Care </w:t>
            </w:r>
          </w:p>
          <w:p w14:paraId="3D82BF66" w14:textId="77777777" w:rsidR="00CF016A" w:rsidRPr="009D1C00" w:rsidRDefault="00CF016A" w:rsidP="005B2D92">
            <w:pPr>
              <w:ind w:left="520"/>
              <w:rPr>
                <w:rFonts w:ascii="Helvetica" w:hAnsi="Helvetica"/>
                <w:sz w:val="18"/>
                <w:szCs w:val="18"/>
              </w:rPr>
            </w:pPr>
          </w:p>
          <w:p w14:paraId="5BF57722"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Allergies</w:t>
            </w:r>
          </w:p>
          <w:p w14:paraId="72E82D56"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Bladder infection</w:t>
            </w:r>
          </w:p>
          <w:p w14:paraId="50204237"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Bug bites or stings</w:t>
            </w:r>
          </w:p>
          <w:p w14:paraId="00990922"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Ear pain</w:t>
            </w:r>
          </w:p>
          <w:p w14:paraId="0A0005F7"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Lacerations and cuts (minor)</w:t>
            </w:r>
          </w:p>
          <w:p w14:paraId="3DF19971"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Pinkeye</w:t>
            </w:r>
          </w:p>
          <w:p w14:paraId="789858AE"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Sinus infection or sore throat</w:t>
            </w:r>
          </w:p>
          <w:p w14:paraId="078EFE74"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Sun burn (minor)</w:t>
            </w:r>
          </w:p>
          <w:p w14:paraId="13C469B5"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Sprains or strains</w:t>
            </w:r>
          </w:p>
          <w:p w14:paraId="7117F5C1"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COVID-19 Testing</w:t>
            </w:r>
          </w:p>
          <w:p w14:paraId="3F3BE560"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Immunizations</w:t>
            </w:r>
          </w:p>
          <w:p w14:paraId="77DB5BE1"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Vaccinations</w:t>
            </w:r>
          </w:p>
          <w:p w14:paraId="3560B5EF"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Sick visits</w:t>
            </w:r>
          </w:p>
          <w:p w14:paraId="5A305A94"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Ongoing or follow-up care</w:t>
            </w:r>
          </w:p>
          <w:p w14:paraId="0C0FC7EB"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Management of chronic conditions</w:t>
            </w:r>
          </w:p>
          <w:p w14:paraId="54754847"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Sports physicals</w:t>
            </w:r>
          </w:p>
          <w:p w14:paraId="3262B7B1"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Wellness visits</w:t>
            </w:r>
          </w:p>
          <w:p w14:paraId="102DCA5C" w14:textId="77777777" w:rsidR="00CF016A" w:rsidRPr="009D1C00" w:rsidRDefault="00CF016A" w:rsidP="00CF016A">
            <w:pPr>
              <w:pStyle w:val="ListParagraph"/>
              <w:numPr>
                <w:ilvl w:val="0"/>
                <w:numId w:val="5"/>
              </w:numPr>
              <w:ind w:left="700" w:hanging="180"/>
              <w:rPr>
                <w:rFonts w:ascii="Helvetica" w:hAnsi="Helvetica"/>
                <w:sz w:val="18"/>
                <w:szCs w:val="18"/>
              </w:rPr>
            </w:pPr>
            <w:r w:rsidRPr="009D1C00">
              <w:rPr>
                <w:rFonts w:ascii="Helvetica" w:hAnsi="Helvetica"/>
                <w:sz w:val="18"/>
                <w:szCs w:val="18"/>
              </w:rPr>
              <w:t>&amp; more!</w:t>
            </w:r>
          </w:p>
          <w:p w14:paraId="47B8E2B8" w14:textId="77777777" w:rsidR="00CF016A" w:rsidRPr="009D1C00" w:rsidRDefault="00CF016A" w:rsidP="005B2D92">
            <w:pPr>
              <w:ind w:left="520"/>
              <w:rPr>
                <w:rFonts w:ascii="Helvetica" w:hAnsi="Helvetica"/>
                <w:sz w:val="18"/>
                <w:szCs w:val="18"/>
              </w:rPr>
            </w:pPr>
          </w:p>
          <w:p w14:paraId="1ADE88A2" w14:textId="77777777" w:rsidR="00CF016A" w:rsidRPr="009D1C00" w:rsidRDefault="00CF016A" w:rsidP="005B2D92">
            <w:pPr>
              <w:ind w:left="520"/>
              <w:rPr>
                <w:rFonts w:ascii="Helvetica" w:hAnsi="Helvetica"/>
                <w:sz w:val="18"/>
                <w:szCs w:val="18"/>
              </w:rPr>
            </w:pPr>
          </w:p>
        </w:tc>
        <w:tc>
          <w:tcPr>
            <w:tcW w:w="2790" w:type="dxa"/>
          </w:tcPr>
          <w:p w14:paraId="662C75E2" w14:textId="77777777" w:rsidR="00CF016A" w:rsidRPr="009D1C00" w:rsidRDefault="00CF016A" w:rsidP="005B2D92">
            <w:pPr>
              <w:rPr>
                <w:rFonts w:ascii="Helvetica" w:hAnsi="Helvetica"/>
                <w:sz w:val="20"/>
                <w:szCs w:val="20"/>
              </w:rPr>
            </w:pPr>
          </w:p>
          <w:p w14:paraId="52B3406F" w14:textId="77777777" w:rsidR="00CF016A" w:rsidRPr="009D1C00" w:rsidRDefault="00CF016A" w:rsidP="005B2D92">
            <w:pPr>
              <w:rPr>
                <w:rFonts w:ascii="Helvetica" w:hAnsi="Helvetica"/>
                <w:sz w:val="20"/>
                <w:szCs w:val="20"/>
              </w:rPr>
            </w:pPr>
            <w:r w:rsidRPr="009D1C00">
              <w:rPr>
                <w:rFonts w:ascii="Helvetica" w:hAnsi="Helvetica"/>
                <w:sz w:val="20"/>
                <w:szCs w:val="20"/>
              </w:rPr>
              <w:t>Cheat Lake</w:t>
            </w:r>
          </w:p>
          <w:p w14:paraId="41BBBA4A" w14:textId="77777777" w:rsidR="00CF016A" w:rsidRPr="009D1C00" w:rsidRDefault="00CF016A" w:rsidP="005B2D92">
            <w:pPr>
              <w:rPr>
                <w:rFonts w:ascii="Helvetica" w:hAnsi="Helvetica"/>
                <w:sz w:val="20"/>
                <w:szCs w:val="20"/>
              </w:rPr>
            </w:pPr>
            <w:r w:rsidRPr="009D1C00">
              <w:rPr>
                <w:rFonts w:ascii="Helvetica" w:hAnsi="Helvetica"/>
                <w:sz w:val="20"/>
                <w:szCs w:val="20"/>
              </w:rPr>
              <w:t>Morgantown Westover/Gateway</w:t>
            </w:r>
          </w:p>
          <w:p w14:paraId="59E68C29" w14:textId="77777777" w:rsidR="00CF016A" w:rsidRPr="009D1C00" w:rsidRDefault="00CF016A" w:rsidP="005B2D92">
            <w:pPr>
              <w:rPr>
                <w:rFonts w:ascii="Helvetica" w:hAnsi="Helvetica"/>
                <w:sz w:val="20"/>
                <w:szCs w:val="20"/>
              </w:rPr>
            </w:pPr>
            <w:r w:rsidRPr="009D1C00">
              <w:rPr>
                <w:rFonts w:ascii="Helvetica" w:hAnsi="Helvetica"/>
                <w:sz w:val="20"/>
                <w:szCs w:val="20"/>
              </w:rPr>
              <w:t xml:space="preserve">Core </w:t>
            </w:r>
          </w:p>
          <w:p w14:paraId="7C9BF495" w14:textId="77777777" w:rsidR="00CF016A" w:rsidRPr="009D1C00" w:rsidRDefault="00CF016A" w:rsidP="005B2D92">
            <w:pPr>
              <w:rPr>
                <w:rFonts w:ascii="Helvetica" w:hAnsi="Helvetica"/>
                <w:sz w:val="20"/>
                <w:szCs w:val="20"/>
              </w:rPr>
            </w:pPr>
            <w:r w:rsidRPr="009D1C00">
              <w:rPr>
                <w:rFonts w:ascii="Helvetica" w:hAnsi="Helvetica"/>
                <w:sz w:val="20"/>
                <w:szCs w:val="20"/>
              </w:rPr>
              <w:t>Fairmont</w:t>
            </w:r>
          </w:p>
          <w:p w14:paraId="0602E35B" w14:textId="77777777" w:rsidR="00CF016A" w:rsidRPr="009D1C00" w:rsidRDefault="00CF016A" w:rsidP="005B2D92">
            <w:pPr>
              <w:rPr>
                <w:rFonts w:ascii="Helvetica" w:hAnsi="Helvetica"/>
                <w:sz w:val="20"/>
                <w:szCs w:val="20"/>
              </w:rPr>
            </w:pPr>
            <w:proofErr w:type="spellStart"/>
            <w:r w:rsidRPr="009D1C00">
              <w:rPr>
                <w:rFonts w:ascii="Helvetica" w:hAnsi="Helvetica"/>
                <w:sz w:val="20"/>
                <w:szCs w:val="20"/>
              </w:rPr>
              <w:t>Fellowsville</w:t>
            </w:r>
            <w:proofErr w:type="spellEnd"/>
          </w:p>
          <w:p w14:paraId="37D8CAD6" w14:textId="77777777" w:rsidR="00CF016A" w:rsidRPr="009D1C00" w:rsidRDefault="00CF016A" w:rsidP="005B2D92">
            <w:pPr>
              <w:rPr>
                <w:rFonts w:ascii="Helvetica" w:hAnsi="Helvetica"/>
                <w:sz w:val="20"/>
                <w:szCs w:val="20"/>
              </w:rPr>
            </w:pPr>
            <w:r w:rsidRPr="009D1C00">
              <w:rPr>
                <w:rFonts w:ascii="Helvetica" w:hAnsi="Helvetica"/>
                <w:sz w:val="20"/>
                <w:szCs w:val="20"/>
              </w:rPr>
              <w:t>Grafton</w:t>
            </w:r>
          </w:p>
          <w:p w14:paraId="12EA571A" w14:textId="77777777" w:rsidR="00CF016A" w:rsidRPr="009D1C00" w:rsidRDefault="00CF016A" w:rsidP="005B2D92">
            <w:pPr>
              <w:rPr>
                <w:rFonts w:ascii="Helvetica" w:hAnsi="Helvetica"/>
                <w:sz w:val="20"/>
                <w:szCs w:val="20"/>
              </w:rPr>
            </w:pPr>
            <w:r w:rsidRPr="009D1C00">
              <w:rPr>
                <w:rFonts w:ascii="Helvetica" w:hAnsi="Helvetica"/>
                <w:sz w:val="20"/>
                <w:szCs w:val="20"/>
              </w:rPr>
              <w:t>Reedsville</w:t>
            </w:r>
          </w:p>
          <w:p w14:paraId="431C2E60" w14:textId="77777777" w:rsidR="00CF016A" w:rsidRPr="009D1C00" w:rsidRDefault="00CF016A" w:rsidP="005B2D92">
            <w:pPr>
              <w:rPr>
                <w:rFonts w:ascii="Helvetica" w:hAnsi="Helvetica"/>
                <w:sz w:val="20"/>
                <w:szCs w:val="20"/>
              </w:rPr>
            </w:pPr>
            <w:r w:rsidRPr="009D1C00">
              <w:rPr>
                <w:rFonts w:ascii="Helvetica" w:hAnsi="Helvetica"/>
                <w:sz w:val="20"/>
                <w:szCs w:val="20"/>
              </w:rPr>
              <w:t>Kingwood</w:t>
            </w:r>
          </w:p>
          <w:p w14:paraId="2B2BFFFA" w14:textId="77777777" w:rsidR="00CF016A" w:rsidRPr="009D1C00" w:rsidRDefault="00CF016A" w:rsidP="005B2D92">
            <w:pPr>
              <w:rPr>
                <w:rFonts w:ascii="Helvetica" w:hAnsi="Helvetica"/>
                <w:sz w:val="20"/>
                <w:szCs w:val="20"/>
              </w:rPr>
            </w:pPr>
            <w:r w:rsidRPr="009D1C00">
              <w:rPr>
                <w:rFonts w:ascii="Helvetica" w:hAnsi="Helvetica"/>
                <w:sz w:val="20"/>
                <w:szCs w:val="20"/>
              </w:rPr>
              <w:t>Weston</w:t>
            </w:r>
          </w:p>
        </w:tc>
      </w:tr>
      <w:tr w:rsidR="00CF016A" w:rsidRPr="009D1C00" w14:paraId="19604EDE" w14:textId="77777777" w:rsidTr="005B2D92">
        <w:tc>
          <w:tcPr>
            <w:tcW w:w="8635" w:type="dxa"/>
            <w:gridSpan w:val="2"/>
            <w:vAlign w:val="center"/>
          </w:tcPr>
          <w:p w14:paraId="15BF7035" w14:textId="77777777" w:rsidR="00CF016A" w:rsidRPr="009D1C00" w:rsidRDefault="00CF016A" w:rsidP="005B2D92">
            <w:pPr>
              <w:jc w:val="center"/>
              <w:rPr>
                <w:rFonts w:ascii="Helvetica" w:hAnsi="Helvetica"/>
                <w:sz w:val="20"/>
                <w:szCs w:val="20"/>
              </w:rPr>
            </w:pPr>
          </w:p>
          <w:p w14:paraId="6C406510" w14:textId="7F44D249" w:rsidR="00CF016A" w:rsidRPr="009D1C00" w:rsidRDefault="00CF016A" w:rsidP="005B2D92">
            <w:pPr>
              <w:jc w:val="center"/>
              <w:rPr>
                <w:rFonts w:ascii="Helvetica" w:hAnsi="Helvetica"/>
                <w:sz w:val="22"/>
                <w:szCs w:val="22"/>
              </w:rPr>
            </w:pPr>
            <w:r w:rsidRPr="009D1C00">
              <w:rPr>
                <w:rFonts w:ascii="Helvetica" w:hAnsi="Helvetica"/>
                <w:sz w:val="22"/>
                <w:szCs w:val="22"/>
              </w:rPr>
              <w:t>Stitches, x-rays, labs offered in select primary care locations</w:t>
            </w:r>
          </w:p>
          <w:p w14:paraId="7D71FF69" w14:textId="77777777" w:rsidR="00CF016A" w:rsidRPr="009D1C00" w:rsidRDefault="00CF016A" w:rsidP="005B2D92">
            <w:pPr>
              <w:rPr>
                <w:rFonts w:ascii="Helvetica" w:hAnsi="Helvetica"/>
                <w:sz w:val="20"/>
                <w:szCs w:val="20"/>
              </w:rPr>
            </w:pPr>
          </w:p>
        </w:tc>
      </w:tr>
    </w:tbl>
    <w:p w14:paraId="1EBE4788" w14:textId="77777777" w:rsidR="00CF016A" w:rsidRPr="009D1C00" w:rsidRDefault="00CF016A" w:rsidP="00CF016A">
      <w:pPr>
        <w:rPr>
          <w:rFonts w:ascii="Helvetica" w:hAnsi="Helvetica"/>
          <w:sz w:val="20"/>
          <w:szCs w:val="20"/>
        </w:rPr>
      </w:pPr>
    </w:p>
    <w:p w14:paraId="3158537B" w14:textId="77777777" w:rsidR="00CF016A" w:rsidRDefault="00CF016A" w:rsidP="00CF016A">
      <w:pPr>
        <w:rPr>
          <w:rFonts w:ascii="Helvetica" w:hAnsi="Helvetica"/>
          <w:b/>
          <w:bCs/>
          <w:sz w:val="28"/>
          <w:szCs w:val="28"/>
        </w:rPr>
      </w:pPr>
    </w:p>
    <w:p w14:paraId="1BD18754" w14:textId="755246D9" w:rsidR="00CF016A" w:rsidRPr="00CF016A" w:rsidRDefault="00CF016A" w:rsidP="00CF016A">
      <w:pPr>
        <w:rPr>
          <w:rFonts w:ascii="Helvetica" w:hAnsi="Helvetica"/>
          <w:sz w:val="22"/>
          <w:szCs w:val="22"/>
        </w:rPr>
      </w:pPr>
      <w:r w:rsidRPr="00CF016A">
        <w:rPr>
          <w:rFonts w:ascii="Helvetica" w:hAnsi="Helvetica"/>
          <w:sz w:val="40"/>
          <w:szCs w:val="40"/>
        </w:rPr>
        <w:t>Virtual visits available</w:t>
      </w:r>
      <w:r>
        <w:rPr>
          <w:rFonts w:ascii="Helvetica" w:hAnsi="Helvetica"/>
          <w:sz w:val="40"/>
          <w:szCs w:val="40"/>
        </w:rPr>
        <w:br/>
      </w:r>
    </w:p>
    <w:p w14:paraId="7A991D9E" w14:textId="77777777" w:rsidR="00CF016A" w:rsidRPr="009D1C00" w:rsidRDefault="00CF016A" w:rsidP="00CF016A">
      <w:pPr>
        <w:rPr>
          <w:rFonts w:ascii="Helvetica" w:hAnsi="Helvetica"/>
          <w:sz w:val="20"/>
          <w:szCs w:val="20"/>
        </w:rPr>
      </w:pPr>
      <w:r w:rsidRPr="009D1C00">
        <w:rPr>
          <w:rFonts w:ascii="Helvetica" w:hAnsi="Helvetica"/>
          <w:sz w:val="20"/>
          <w:szCs w:val="20"/>
        </w:rPr>
        <w:t xml:space="preserve">To schedule an appointment, visit </w:t>
      </w:r>
      <w:r w:rsidRPr="00CF016A">
        <w:rPr>
          <w:rFonts w:ascii="Helvetica" w:hAnsi="Helvetica"/>
          <w:b/>
          <w:bCs/>
          <w:sz w:val="20"/>
          <w:szCs w:val="20"/>
        </w:rPr>
        <w:t>MonHealth.com/</w:t>
      </w:r>
      <w:proofErr w:type="spellStart"/>
      <w:r w:rsidRPr="00CF016A">
        <w:rPr>
          <w:rFonts w:ascii="Helvetica" w:hAnsi="Helvetica"/>
          <w:b/>
          <w:bCs/>
          <w:sz w:val="20"/>
          <w:szCs w:val="20"/>
        </w:rPr>
        <w:t>PrimaryCare</w:t>
      </w:r>
      <w:proofErr w:type="spellEnd"/>
      <w:r w:rsidRPr="00CF016A">
        <w:rPr>
          <w:rFonts w:ascii="Helvetica" w:hAnsi="Helvetica"/>
          <w:b/>
          <w:bCs/>
          <w:sz w:val="20"/>
          <w:szCs w:val="20"/>
        </w:rPr>
        <w:t>.</w:t>
      </w:r>
    </w:p>
    <w:p w14:paraId="2B5BCD73" w14:textId="2DD0D238" w:rsidR="00A005AA" w:rsidRDefault="00A005AA"/>
    <w:sectPr w:rsidR="00A005AA" w:rsidSect="008B747E">
      <w:headerReference w:type="default" r:id="rId16"/>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E25B" w14:textId="77777777" w:rsidR="004365A2" w:rsidRDefault="004365A2" w:rsidP="006F450D">
      <w:r>
        <w:separator/>
      </w:r>
    </w:p>
  </w:endnote>
  <w:endnote w:type="continuationSeparator" w:id="0">
    <w:p w14:paraId="13C7FB21" w14:textId="77777777" w:rsidR="004365A2" w:rsidRDefault="004365A2" w:rsidP="006F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LT Std">
    <w:altName w:val="Arial"/>
    <w:panose1 w:val="00000000000000000000"/>
    <w:charset w:val="00"/>
    <w:family w:val="swiss"/>
    <w:notTrueType/>
    <w:pitch w:val="variable"/>
    <w:sig w:usb0="800002AF" w:usb1="5000204A" w:usb2="00000000" w:usb3="00000000" w:csb0="00000005"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D391" w14:textId="77777777" w:rsidR="004365A2" w:rsidRDefault="004365A2" w:rsidP="006F450D">
      <w:r>
        <w:separator/>
      </w:r>
    </w:p>
  </w:footnote>
  <w:footnote w:type="continuationSeparator" w:id="0">
    <w:p w14:paraId="1DB3E039" w14:textId="77777777" w:rsidR="004365A2" w:rsidRDefault="004365A2" w:rsidP="006F4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A56C" w14:textId="783705E6" w:rsidR="00C05FE2" w:rsidRDefault="008B67AD" w:rsidP="00C05FE2">
    <w:pPr>
      <w:pStyle w:val="Header"/>
      <w:jc w:val="right"/>
    </w:pPr>
    <w:r>
      <w:rPr>
        <w:noProof/>
      </w:rPr>
      <w:drawing>
        <wp:anchor distT="0" distB="0" distL="114300" distR="114300" simplePos="0" relativeHeight="251660288" behindDoc="0" locked="0" layoutInCell="1" allowOverlap="1" wp14:anchorId="52C9B53B" wp14:editId="01418ACC">
          <wp:simplePos x="0" y="0"/>
          <wp:positionH relativeFrom="column">
            <wp:posOffset>5426179</wp:posOffset>
          </wp:positionH>
          <wp:positionV relativeFrom="paragraph">
            <wp:posOffset>0</wp:posOffset>
          </wp:positionV>
          <wp:extent cx="1351280" cy="187960"/>
          <wp:effectExtent l="0" t="0" r="0" b="2540"/>
          <wp:wrapNone/>
          <wp:docPr id="206478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8969" name="Picture 206478969"/>
                  <pic:cNvPicPr/>
                </pic:nvPicPr>
                <pic:blipFill>
                  <a:blip r:embed="rId1">
                    <a:extLst>
                      <a:ext uri="{28A0092B-C50C-407E-A947-70E740481C1C}">
                        <a14:useLocalDpi xmlns:a14="http://schemas.microsoft.com/office/drawing/2010/main" val="0"/>
                      </a:ext>
                    </a:extLst>
                  </a:blip>
                  <a:stretch>
                    <a:fillRect/>
                  </a:stretch>
                </pic:blipFill>
                <pic:spPr>
                  <a:xfrm>
                    <a:off x="0" y="0"/>
                    <a:ext cx="1351280" cy="187960"/>
                  </a:xfrm>
                  <a:prstGeom prst="rect">
                    <a:avLst/>
                  </a:prstGeom>
                </pic:spPr>
              </pic:pic>
            </a:graphicData>
          </a:graphic>
          <wp14:sizeRelH relativeFrom="page">
            <wp14:pctWidth>0</wp14:pctWidth>
          </wp14:sizeRelH>
          <wp14:sizeRelV relativeFrom="page">
            <wp14:pctHeight>0</wp14:pctHeight>
          </wp14:sizeRelV>
        </wp:anchor>
      </w:drawing>
    </w:r>
    <w:r w:rsidR="00C05FE2">
      <w:rPr>
        <w:noProof/>
      </w:rPr>
      <mc:AlternateContent>
        <mc:Choice Requires="wps">
          <w:drawing>
            <wp:anchor distT="0" distB="0" distL="114300" distR="114300" simplePos="0" relativeHeight="251659264" behindDoc="0" locked="0" layoutInCell="1" allowOverlap="1" wp14:anchorId="5F0EF875" wp14:editId="6166D57A">
              <wp:simplePos x="0" y="0"/>
              <wp:positionH relativeFrom="column">
                <wp:posOffset>29980</wp:posOffset>
              </wp:positionH>
              <wp:positionV relativeFrom="paragraph">
                <wp:posOffset>-37475</wp:posOffset>
              </wp:positionV>
              <wp:extent cx="6826250" cy="262255"/>
              <wp:effectExtent l="0" t="0" r="6350" b="4445"/>
              <wp:wrapNone/>
              <wp:docPr id="220918505" name="Text Box 2"/>
              <wp:cNvGraphicFramePr/>
              <a:graphic xmlns:a="http://schemas.openxmlformats.org/drawingml/2006/main">
                <a:graphicData uri="http://schemas.microsoft.com/office/word/2010/wordprocessingShape">
                  <wps:wsp>
                    <wps:cNvSpPr txBox="1"/>
                    <wps:spPr>
                      <a:xfrm>
                        <a:off x="0" y="0"/>
                        <a:ext cx="6826250" cy="262255"/>
                      </a:xfrm>
                      <a:prstGeom prst="rect">
                        <a:avLst/>
                      </a:prstGeom>
                      <a:solidFill>
                        <a:schemeClr val="bg1">
                          <a:lumMod val="50000"/>
                        </a:schemeClr>
                      </a:solidFill>
                      <a:ln w="6350">
                        <a:noFill/>
                      </a:ln>
                    </wps:spPr>
                    <wps:txbx>
                      <w:txbxContent>
                        <w:p w14:paraId="2D2DDA87" w14:textId="41DAF3B6" w:rsidR="00C05FE2" w:rsidRPr="008B67AD" w:rsidRDefault="00C05FE2">
                          <w:pPr>
                            <w:rPr>
                              <w:rFonts w:ascii="Helvetica" w:hAnsi="Helvetica"/>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EF875" id="_x0000_t202" coordsize="21600,21600" o:spt="202" path="m,l,21600r21600,l21600,xe">
              <v:stroke joinstyle="miter"/>
              <v:path gradientshapeok="t" o:connecttype="rect"/>
            </v:shapetype>
            <v:shape id="Text Box 2" o:spid="_x0000_s1032" type="#_x0000_t202" style="position:absolute;left:0;text-align:left;margin-left:2.35pt;margin-top:-2.95pt;width:537.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SoOwIAAHgEAAAOAAAAZHJzL2Uyb0RvYy54bWysVEtv2zAMvg/YfxB0X5x4SdYGcYosRYYB&#10;XVsgHXpWZCk2IImapMTOfv0o2Xms22mYDzIp0nx8/Oj5XasVOQjnazAFHQ2GlAjDoazNrqDfX9Yf&#10;bijxgZmSKTCioEfh6d3i/bt5Y2cihwpUKRzBIMbPGlvQKgQ7yzLPK6GZH4AVBo0SnGYBVbfLSsca&#10;jK5Vlg+H06wBV1oHXHiPt/edkS5SfCkFD09SehGIKijWFtLp0rmNZ7aYs9nOMVvVvC+D/UMVmtUG&#10;k55D3bPAyN7Vf4TSNXfgQYYBB52BlDUXqQfsZjR8082mYlakXhAcb88w+f8Xlj8eNvbZkdB+hhYH&#10;GAFprJ95vIz9tNLp+MZKCdoRwuMZNtEGwvFyepNP8wmaONpQzCeTGCa7fG2dD18EaBKFgjocS0KL&#10;HR586FxPLjGZB1WX61qppEQqiJVy5MBwiNvdKH2q9voblN3dZIhPnzIxJ7qnAn6LpAxpsNqPWGoM&#10;bCCm6LIrg+6XvqMU2m3bg7GF8ogYOejo4y1f19jIA/PhmTnkC/aOOxCe8JAKMAn0EiUVuJ9/u4/+&#10;OEa0UtIg/wrqf+yZE5SorwYHfDsajyNhkzKefMpRcdeW7bXF7PUKEJ0RbpvlSYz+QZ1E6UC/4qos&#10;Y1Y0McMxd0HDSVyFbitw1bhYLpMTUtSy8GA2lsfQEbQ4ppf2lTnbzzIgCx7hxFQ2ezPSzreDe7kP&#10;IOs07whwh2qPO9I7Daxfxbg/13ryuvwwFr8AAAD//wMAUEsDBBQABgAIAAAAIQBFdSvK3QAAAAgB&#10;AAAPAAAAZHJzL2Rvd25yZXYueG1sTI9BTwIxEIXvJv6HZky8QauAyLqzBEnEcBS9eCvbcbtxO63b&#10;Aqu/3nLS45v38t435XJwnThSH1vPCDdjBYK49qblBuHt9Wl0DyImzUZ3ngnhmyIsq8uLUhfGn/iF&#10;jrvUiFzCsdAINqVQSBlrS07HsQ/E2fvwvdMpy76RptenXO46eavUnXS65bxgdaC1pfpzd3AIw+SL&#10;g5X1Rr2vaP0cg/vZPm4Qr6+G1QOIREP6C8MZP6NDlZn2/sAmig5hOs9BhNFsAeJsq/kiX/YIk9kU&#10;ZFXK/w9UvwAAAP//AwBQSwECLQAUAAYACAAAACEAtoM4kv4AAADhAQAAEwAAAAAAAAAAAAAAAAAA&#10;AAAAW0NvbnRlbnRfVHlwZXNdLnhtbFBLAQItABQABgAIAAAAIQA4/SH/1gAAAJQBAAALAAAAAAAA&#10;AAAAAAAAAC8BAABfcmVscy8ucmVsc1BLAQItABQABgAIAAAAIQDppaSoOwIAAHgEAAAOAAAAAAAA&#10;AAAAAAAAAC4CAABkcnMvZTJvRG9jLnhtbFBLAQItABQABgAIAAAAIQBFdSvK3QAAAAgBAAAPAAAA&#10;AAAAAAAAAAAAAJUEAABkcnMvZG93bnJldi54bWxQSwUGAAAAAAQABADzAAAAnwUAAAAA&#10;" fillcolor="#7f7f7f [1612]" stroked="f" strokeweight=".5pt">
              <v:textbox>
                <w:txbxContent>
                  <w:p w14:paraId="2D2DDA87" w14:textId="41DAF3B6" w:rsidR="00C05FE2" w:rsidRPr="008B67AD" w:rsidRDefault="00C05FE2">
                    <w:pPr>
                      <w:rPr>
                        <w:rFonts w:ascii="Helvetica" w:hAnsi="Helvetica"/>
                        <w:color w:val="FFFFFF" w:themeColor="background1"/>
                      </w:rPr>
                    </w:pPr>
                  </w:p>
                </w:txbxContent>
              </v:textbox>
            </v:shape>
          </w:pict>
        </mc:Fallback>
      </mc:AlternateContent>
    </w:r>
  </w:p>
  <w:p w14:paraId="3EBDA33D" w14:textId="77777777" w:rsidR="006F450D" w:rsidRDefault="006F4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643"/>
    <w:multiLevelType w:val="hybridMultilevel"/>
    <w:tmpl w:val="C78032FA"/>
    <w:lvl w:ilvl="0" w:tplc="39BC58E2">
      <w:numFmt w:val="bullet"/>
      <w:lvlText w:val="•"/>
      <w:lvlJc w:val="left"/>
      <w:pPr>
        <w:ind w:left="720" w:hanging="360"/>
      </w:pPr>
      <w:rPr>
        <w:rFonts w:ascii="Avenir" w:eastAsia="Times New Roman" w:hAnsi="Aveni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F6EA5"/>
    <w:multiLevelType w:val="hybridMultilevel"/>
    <w:tmpl w:val="EDAC7C70"/>
    <w:lvl w:ilvl="0" w:tplc="E3640BE4">
      <w:numFmt w:val="bullet"/>
      <w:lvlText w:val="•"/>
      <w:lvlJc w:val="left"/>
      <w:pPr>
        <w:ind w:left="880" w:hanging="360"/>
      </w:pPr>
      <w:rPr>
        <w:rFonts w:ascii="Aptos" w:eastAsiaTheme="minorHAnsi" w:hAnsi="Aptos" w:cstheme="minorBidi"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1F930EA4"/>
    <w:multiLevelType w:val="hybridMultilevel"/>
    <w:tmpl w:val="C228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A58E3"/>
    <w:multiLevelType w:val="hybridMultilevel"/>
    <w:tmpl w:val="C85E448C"/>
    <w:lvl w:ilvl="0" w:tplc="39BC58E2">
      <w:numFmt w:val="bullet"/>
      <w:lvlText w:val="•"/>
      <w:lvlJc w:val="left"/>
      <w:pPr>
        <w:ind w:left="720" w:hanging="360"/>
      </w:pPr>
      <w:rPr>
        <w:rFonts w:ascii="Avenir" w:eastAsia="Times New Roman" w:hAnsi="Avenir"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140647"/>
    <w:multiLevelType w:val="hybridMultilevel"/>
    <w:tmpl w:val="FEDE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6737563">
    <w:abstractNumId w:val="0"/>
  </w:num>
  <w:num w:numId="2" w16cid:durableId="1737125564">
    <w:abstractNumId w:val="3"/>
  </w:num>
  <w:num w:numId="3" w16cid:durableId="941188345">
    <w:abstractNumId w:val="4"/>
  </w:num>
  <w:num w:numId="4" w16cid:durableId="1940480530">
    <w:abstractNumId w:val="2"/>
  </w:num>
  <w:num w:numId="5" w16cid:durableId="1097602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0D"/>
    <w:rsid w:val="001B76D3"/>
    <w:rsid w:val="001C1405"/>
    <w:rsid w:val="002110B1"/>
    <w:rsid w:val="0021463C"/>
    <w:rsid w:val="0026504A"/>
    <w:rsid w:val="002D12E6"/>
    <w:rsid w:val="00353ED6"/>
    <w:rsid w:val="003B5364"/>
    <w:rsid w:val="003C2E45"/>
    <w:rsid w:val="003F1D74"/>
    <w:rsid w:val="00421AF8"/>
    <w:rsid w:val="004244AA"/>
    <w:rsid w:val="00432FC3"/>
    <w:rsid w:val="004365A2"/>
    <w:rsid w:val="00475FB0"/>
    <w:rsid w:val="00516CDC"/>
    <w:rsid w:val="00550D03"/>
    <w:rsid w:val="00586F30"/>
    <w:rsid w:val="006343A7"/>
    <w:rsid w:val="00651902"/>
    <w:rsid w:val="00697FC4"/>
    <w:rsid w:val="006D436A"/>
    <w:rsid w:val="006F450D"/>
    <w:rsid w:val="00714177"/>
    <w:rsid w:val="007F0F98"/>
    <w:rsid w:val="00873474"/>
    <w:rsid w:val="008B67AD"/>
    <w:rsid w:val="008B747E"/>
    <w:rsid w:val="00977CA6"/>
    <w:rsid w:val="00981CB2"/>
    <w:rsid w:val="009B3A24"/>
    <w:rsid w:val="009E0E51"/>
    <w:rsid w:val="00A005AA"/>
    <w:rsid w:val="00A04313"/>
    <w:rsid w:val="00A26006"/>
    <w:rsid w:val="00A967F6"/>
    <w:rsid w:val="00AA204D"/>
    <w:rsid w:val="00AE2705"/>
    <w:rsid w:val="00B21E51"/>
    <w:rsid w:val="00B54932"/>
    <w:rsid w:val="00B95853"/>
    <w:rsid w:val="00BA7399"/>
    <w:rsid w:val="00BD0D19"/>
    <w:rsid w:val="00BD6057"/>
    <w:rsid w:val="00C01441"/>
    <w:rsid w:val="00C05FE2"/>
    <w:rsid w:val="00C158C5"/>
    <w:rsid w:val="00C27CD1"/>
    <w:rsid w:val="00CF016A"/>
    <w:rsid w:val="00D0725F"/>
    <w:rsid w:val="00D75B10"/>
    <w:rsid w:val="00DE2D33"/>
    <w:rsid w:val="00E035F4"/>
    <w:rsid w:val="00E24CD6"/>
    <w:rsid w:val="00E839F7"/>
    <w:rsid w:val="00EF430E"/>
    <w:rsid w:val="00F0090D"/>
    <w:rsid w:val="00F20B18"/>
    <w:rsid w:val="00F97ACE"/>
    <w:rsid w:val="00FB5F37"/>
    <w:rsid w:val="00FC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5949B"/>
  <w15:chartTrackingRefBased/>
  <w15:docId w15:val="{18C76F19-9E83-764A-9466-61A8A1D4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B0"/>
    <w:rPr>
      <w:sz w:val="24"/>
      <w:szCs w:val="24"/>
    </w:rPr>
  </w:style>
  <w:style w:type="paragraph" w:styleId="Heading1">
    <w:name w:val="heading 1"/>
    <w:basedOn w:val="Normal"/>
    <w:next w:val="Normal"/>
    <w:link w:val="Heading1Char"/>
    <w:uiPriority w:val="9"/>
    <w:qFormat/>
    <w:rsid w:val="006F4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4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450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F450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6F450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6F450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450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450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450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475FB0"/>
    <w:rPr>
      <w:i/>
      <w:iCs/>
      <w:color w:val="44546A"/>
      <w:sz w:val="18"/>
      <w:szCs w:val="18"/>
    </w:rPr>
  </w:style>
  <w:style w:type="character" w:customStyle="1" w:styleId="Heading1Char">
    <w:name w:val="Heading 1 Char"/>
    <w:basedOn w:val="DefaultParagraphFont"/>
    <w:link w:val="Heading1"/>
    <w:uiPriority w:val="9"/>
    <w:rsid w:val="006F4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4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450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6F450D"/>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rsid w:val="006F450D"/>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rsid w:val="006F450D"/>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F450D"/>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F450D"/>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F450D"/>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6F45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5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50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45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50D"/>
    <w:rPr>
      <w:i/>
      <w:iCs/>
      <w:color w:val="404040" w:themeColor="text1" w:themeTint="BF"/>
      <w:sz w:val="24"/>
      <w:szCs w:val="24"/>
    </w:rPr>
  </w:style>
  <w:style w:type="paragraph" w:styleId="ListParagraph">
    <w:name w:val="List Paragraph"/>
    <w:basedOn w:val="Normal"/>
    <w:uiPriority w:val="34"/>
    <w:qFormat/>
    <w:rsid w:val="006F450D"/>
    <w:pPr>
      <w:ind w:left="720"/>
      <w:contextualSpacing/>
    </w:pPr>
  </w:style>
  <w:style w:type="character" w:styleId="IntenseEmphasis">
    <w:name w:val="Intense Emphasis"/>
    <w:basedOn w:val="DefaultParagraphFont"/>
    <w:uiPriority w:val="21"/>
    <w:qFormat/>
    <w:rsid w:val="006F450D"/>
    <w:rPr>
      <w:i/>
      <w:iCs/>
      <w:color w:val="0F4761" w:themeColor="accent1" w:themeShade="BF"/>
    </w:rPr>
  </w:style>
  <w:style w:type="paragraph" w:styleId="IntenseQuote">
    <w:name w:val="Intense Quote"/>
    <w:basedOn w:val="Normal"/>
    <w:next w:val="Normal"/>
    <w:link w:val="IntenseQuoteChar"/>
    <w:uiPriority w:val="30"/>
    <w:qFormat/>
    <w:rsid w:val="006F4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50D"/>
    <w:rPr>
      <w:i/>
      <w:iCs/>
      <w:color w:val="0F4761" w:themeColor="accent1" w:themeShade="BF"/>
      <w:sz w:val="24"/>
      <w:szCs w:val="24"/>
    </w:rPr>
  </w:style>
  <w:style w:type="character" w:styleId="IntenseReference">
    <w:name w:val="Intense Reference"/>
    <w:basedOn w:val="DefaultParagraphFont"/>
    <w:uiPriority w:val="32"/>
    <w:qFormat/>
    <w:rsid w:val="006F450D"/>
    <w:rPr>
      <w:b/>
      <w:bCs/>
      <w:smallCaps/>
      <w:color w:val="0F4761" w:themeColor="accent1" w:themeShade="BF"/>
      <w:spacing w:val="5"/>
    </w:rPr>
  </w:style>
  <w:style w:type="paragraph" w:styleId="Header">
    <w:name w:val="header"/>
    <w:basedOn w:val="Normal"/>
    <w:link w:val="HeaderChar"/>
    <w:uiPriority w:val="99"/>
    <w:unhideWhenUsed/>
    <w:rsid w:val="006F450D"/>
    <w:pPr>
      <w:tabs>
        <w:tab w:val="center" w:pos="4680"/>
        <w:tab w:val="right" w:pos="9360"/>
      </w:tabs>
    </w:pPr>
  </w:style>
  <w:style w:type="character" w:customStyle="1" w:styleId="HeaderChar">
    <w:name w:val="Header Char"/>
    <w:basedOn w:val="DefaultParagraphFont"/>
    <w:link w:val="Header"/>
    <w:uiPriority w:val="99"/>
    <w:rsid w:val="006F450D"/>
    <w:rPr>
      <w:sz w:val="24"/>
      <w:szCs w:val="24"/>
    </w:rPr>
  </w:style>
  <w:style w:type="paragraph" w:styleId="Footer">
    <w:name w:val="footer"/>
    <w:basedOn w:val="Normal"/>
    <w:link w:val="FooterChar"/>
    <w:uiPriority w:val="99"/>
    <w:unhideWhenUsed/>
    <w:rsid w:val="006F450D"/>
    <w:pPr>
      <w:tabs>
        <w:tab w:val="center" w:pos="4680"/>
        <w:tab w:val="right" w:pos="9360"/>
      </w:tabs>
    </w:pPr>
  </w:style>
  <w:style w:type="character" w:customStyle="1" w:styleId="FooterChar">
    <w:name w:val="Footer Char"/>
    <w:basedOn w:val="DefaultParagraphFont"/>
    <w:link w:val="Footer"/>
    <w:uiPriority w:val="99"/>
    <w:rsid w:val="006F450D"/>
    <w:rPr>
      <w:sz w:val="24"/>
      <w:szCs w:val="24"/>
    </w:rPr>
  </w:style>
  <w:style w:type="table" w:styleId="TableGrid">
    <w:name w:val="Table Grid"/>
    <w:basedOn w:val="TableNormal"/>
    <w:uiPriority w:val="39"/>
    <w:rsid w:val="006F4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05FE2"/>
    <w:rPr>
      <w:sz w:val="24"/>
      <w:szCs w:val="24"/>
    </w:rPr>
  </w:style>
  <w:style w:type="character" w:customStyle="1" w:styleId="NoSpacingChar">
    <w:name w:val="No Spacing Char"/>
    <w:basedOn w:val="DefaultParagraphFont"/>
    <w:link w:val="NoSpacing"/>
    <w:uiPriority w:val="1"/>
    <w:rsid w:val="00D75B10"/>
    <w:rPr>
      <w:sz w:val="24"/>
      <w:szCs w:val="24"/>
    </w:rPr>
  </w:style>
  <w:style w:type="paragraph" w:styleId="BodyText">
    <w:name w:val="Body Text"/>
    <w:basedOn w:val="Normal"/>
    <w:link w:val="BodyTextChar"/>
    <w:uiPriority w:val="1"/>
    <w:qFormat/>
    <w:rsid w:val="00D75B10"/>
    <w:pPr>
      <w:widowControl w:val="0"/>
      <w:autoSpaceDE w:val="0"/>
      <w:autoSpaceDN w:val="0"/>
      <w:spacing w:before="7"/>
      <w:ind w:left="40"/>
    </w:pPr>
    <w:rPr>
      <w:rFonts w:ascii="Helvetica LT Std" w:eastAsia="Helvetica LT Std" w:hAnsi="Helvetica LT Std" w:cs="Helvetica LT Std"/>
      <w:kern w:val="0"/>
      <w:sz w:val="60"/>
      <w:szCs w:val="60"/>
      <w14:ligatures w14:val="none"/>
    </w:rPr>
  </w:style>
  <w:style w:type="character" w:customStyle="1" w:styleId="BodyTextChar">
    <w:name w:val="Body Text Char"/>
    <w:basedOn w:val="DefaultParagraphFont"/>
    <w:link w:val="BodyText"/>
    <w:uiPriority w:val="1"/>
    <w:rsid w:val="00D75B10"/>
    <w:rPr>
      <w:rFonts w:ascii="Helvetica LT Std" w:eastAsia="Helvetica LT Std" w:hAnsi="Helvetica LT Std" w:cs="Helvetica LT Std"/>
      <w:kern w:val="0"/>
      <w:sz w:val="60"/>
      <w:szCs w:val="60"/>
      <w14:ligatures w14:val="none"/>
    </w:rPr>
  </w:style>
  <w:style w:type="character" w:styleId="Hyperlink">
    <w:name w:val="Hyperlink"/>
    <w:basedOn w:val="DefaultParagraphFont"/>
    <w:uiPriority w:val="99"/>
    <w:unhideWhenUsed/>
    <w:rsid w:val="00CF01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4853">
      <w:bodyDiv w:val="1"/>
      <w:marLeft w:val="0"/>
      <w:marRight w:val="0"/>
      <w:marTop w:val="0"/>
      <w:marBottom w:val="0"/>
      <w:divBdr>
        <w:top w:val="none" w:sz="0" w:space="0" w:color="auto"/>
        <w:left w:val="none" w:sz="0" w:space="0" w:color="auto"/>
        <w:bottom w:val="none" w:sz="0" w:space="0" w:color="auto"/>
        <w:right w:val="none" w:sz="0" w:space="0" w:color="auto"/>
      </w:divBdr>
    </w:div>
    <w:div w:id="301542754">
      <w:bodyDiv w:val="1"/>
      <w:marLeft w:val="0"/>
      <w:marRight w:val="0"/>
      <w:marTop w:val="0"/>
      <w:marBottom w:val="0"/>
      <w:divBdr>
        <w:top w:val="none" w:sz="0" w:space="0" w:color="auto"/>
        <w:left w:val="none" w:sz="0" w:space="0" w:color="auto"/>
        <w:bottom w:val="none" w:sz="0" w:space="0" w:color="auto"/>
        <w:right w:val="none" w:sz="0" w:space="0" w:color="auto"/>
      </w:divBdr>
    </w:div>
    <w:div w:id="421951934">
      <w:bodyDiv w:val="1"/>
      <w:marLeft w:val="0"/>
      <w:marRight w:val="0"/>
      <w:marTop w:val="0"/>
      <w:marBottom w:val="0"/>
      <w:divBdr>
        <w:top w:val="none" w:sz="0" w:space="0" w:color="auto"/>
        <w:left w:val="none" w:sz="0" w:space="0" w:color="auto"/>
        <w:bottom w:val="none" w:sz="0" w:space="0" w:color="auto"/>
        <w:right w:val="none" w:sz="0" w:space="0" w:color="auto"/>
      </w:divBdr>
    </w:div>
    <w:div w:id="838347288">
      <w:bodyDiv w:val="1"/>
      <w:marLeft w:val="0"/>
      <w:marRight w:val="0"/>
      <w:marTop w:val="0"/>
      <w:marBottom w:val="0"/>
      <w:divBdr>
        <w:top w:val="none" w:sz="0" w:space="0" w:color="auto"/>
        <w:left w:val="none" w:sz="0" w:space="0" w:color="auto"/>
        <w:bottom w:val="none" w:sz="0" w:space="0" w:color="auto"/>
        <w:right w:val="none" w:sz="0" w:space="0" w:color="auto"/>
      </w:divBdr>
    </w:div>
    <w:div w:id="900556315">
      <w:bodyDiv w:val="1"/>
      <w:marLeft w:val="0"/>
      <w:marRight w:val="0"/>
      <w:marTop w:val="0"/>
      <w:marBottom w:val="0"/>
      <w:divBdr>
        <w:top w:val="none" w:sz="0" w:space="0" w:color="auto"/>
        <w:left w:val="none" w:sz="0" w:space="0" w:color="auto"/>
        <w:bottom w:val="none" w:sz="0" w:space="0" w:color="auto"/>
        <w:right w:val="none" w:sz="0" w:space="0" w:color="auto"/>
      </w:divBdr>
    </w:div>
    <w:div w:id="1388382381">
      <w:bodyDiv w:val="1"/>
      <w:marLeft w:val="0"/>
      <w:marRight w:val="0"/>
      <w:marTop w:val="0"/>
      <w:marBottom w:val="0"/>
      <w:divBdr>
        <w:top w:val="none" w:sz="0" w:space="0" w:color="auto"/>
        <w:left w:val="none" w:sz="0" w:space="0" w:color="auto"/>
        <w:bottom w:val="none" w:sz="0" w:space="0" w:color="auto"/>
        <w:right w:val="none" w:sz="0" w:space="0" w:color="auto"/>
      </w:divBdr>
    </w:div>
    <w:div w:id="1567492996">
      <w:bodyDiv w:val="1"/>
      <w:marLeft w:val="0"/>
      <w:marRight w:val="0"/>
      <w:marTop w:val="0"/>
      <w:marBottom w:val="0"/>
      <w:divBdr>
        <w:top w:val="none" w:sz="0" w:space="0" w:color="auto"/>
        <w:left w:val="none" w:sz="0" w:space="0" w:color="auto"/>
        <w:bottom w:val="none" w:sz="0" w:space="0" w:color="auto"/>
        <w:right w:val="none" w:sz="0" w:space="0" w:color="auto"/>
      </w:divBdr>
    </w:div>
    <w:div w:id="213486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onhealth.com/main/mymonhealth-patient-por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onhealth.com/main/mymonhealth-patient-por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monhealth.com/sjmh/sjmh-patient-porta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nhealth.com/preston-memorial/patient-por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e0711e-e367-41b5-8f57-cfe5aa57fb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A6DD63114729409DC0EEEFA3761264" ma:contentTypeVersion="10" ma:contentTypeDescription="Create a new document." ma:contentTypeScope="" ma:versionID="d7cc9ab82c89f8625affc93eed7a810b">
  <xsd:schema xmlns:xsd="http://www.w3.org/2001/XMLSchema" xmlns:xs="http://www.w3.org/2001/XMLSchema" xmlns:p="http://schemas.microsoft.com/office/2006/metadata/properties" xmlns:ns2="fbe0711e-e367-41b5-8f57-cfe5aa57fba5" targetNamespace="http://schemas.microsoft.com/office/2006/metadata/properties" ma:root="true" ma:fieldsID="8bb6b84cd91b5c3e1ec288cfc8ce335f" ns2:_="">
    <xsd:import namespace="fbe0711e-e367-41b5-8f57-cfe5aa57fba5"/>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0711e-e367-41b5-8f57-cfe5aa57fba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63903fe-15b2-46db-8c3d-42cbf22e7f1e"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D6E9B-6BBD-4443-91A9-C09C92166B95}">
  <ds:schemaRefs>
    <ds:schemaRef ds:uri="http://schemas.microsoft.com/office/2006/metadata/properties"/>
    <ds:schemaRef ds:uri="http://schemas.microsoft.com/office/infopath/2007/PartnerControls"/>
    <ds:schemaRef ds:uri="fbe0711e-e367-41b5-8f57-cfe5aa57fba5"/>
  </ds:schemaRefs>
</ds:datastoreItem>
</file>

<file path=customXml/itemProps2.xml><?xml version="1.0" encoding="utf-8"?>
<ds:datastoreItem xmlns:ds="http://schemas.openxmlformats.org/officeDocument/2006/customXml" ds:itemID="{F8C5A1A7-15F9-594C-A9AE-C560DA7819EE}">
  <ds:schemaRefs>
    <ds:schemaRef ds:uri="http://schemas.openxmlformats.org/officeDocument/2006/bibliography"/>
  </ds:schemaRefs>
</ds:datastoreItem>
</file>

<file path=customXml/itemProps3.xml><?xml version="1.0" encoding="utf-8"?>
<ds:datastoreItem xmlns:ds="http://schemas.openxmlformats.org/officeDocument/2006/customXml" ds:itemID="{5766A541-7F88-4C75-968A-91129FE2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0711e-e367-41b5-8f57-cfe5aa57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115A9-37C4-445D-913A-EA20A56E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Starkey, Bonny L</dc:creator>
  <cp:keywords/>
  <dc:description/>
  <cp:lastModifiedBy>Tate, Misha M.</cp:lastModifiedBy>
  <cp:revision>2</cp:revision>
  <cp:lastPrinted>2025-06-09T19:21:00Z</cp:lastPrinted>
  <dcterms:created xsi:type="dcterms:W3CDTF">2026-06-23T16:49:00Z</dcterms:created>
  <dcterms:modified xsi:type="dcterms:W3CDTF">2026-06-23T16:49:00Z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0x01010028A6DD63114729409DC0EEEFA3761264</vt:lpwstr>
  </property>
</Properties>
</file>